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5311D" w14:textId="5DCFF3BA" w:rsidR="004D7B4E" w:rsidRPr="004D7B4E" w:rsidRDefault="00E24A2C" w:rsidP="004D7B4E">
      <w:pPr>
        <w:pStyle w:val="Overskrift1"/>
        <w:jc w:val="center"/>
        <w:rPr>
          <w:color w:val="00B050"/>
          <w:sz w:val="96"/>
          <w:szCs w:val="96"/>
        </w:rPr>
      </w:pPr>
      <w:r>
        <w:rPr>
          <w:color w:val="00B050"/>
          <w:sz w:val="96"/>
          <w:szCs w:val="96"/>
        </w:rPr>
        <w:t>V</w:t>
      </w:r>
      <w:r w:rsidR="004D7B4E" w:rsidRPr="004D7B4E">
        <w:rPr>
          <w:color w:val="00B050"/>
          <w:sz w:val="96"/>
          <w:szCs w:val="96"/>
        </w:rPr>
        <w:t>edtægter ULF Ungdom</w:t>
      </w:r>
    </w:p>
    <w:p w14:paraId="0A3EDFD4" w14:textId="691B9B1C" w:rsidR="004D7B4E" w:rsidRDefault="004D7B4E" w:rsidP="00D250F8">
      <w:pPr>
        <w:pStyle w:val="Overskrift1"/>
      </w:pPr>
      <w:r w:rsidRPr="004D7B4E">
        <w:rPr>
          <w:noProof/>
        </w:rPr>
        <w:drawing>
          <wp:anchor distT="0" distB="0" distL="114300" distR="114300" simplePos="0" relativeHeight="251660288" behindDoc="0" locked="0" layoutInCell="1" allowOverlap="1" wp14:anchorId="3BC832D2" wp14:editId="631A5E3B">
            <wp:simplePos x="0" y="0"/>
            <wp:positionH relativeFrom="margin">
              <wp:align>center</wp:align>
            </wp:positionH>
            <wp:positionV relativeFrom="paragraph">
              <wp:posOffset>542290</wp:posOffset>
            </wp:positionV>
            <wp:extent cx="5580897" cy="4022090"/>
            <wp:effectExtent l="0" t="0" r="1270" b="0"/>
            <wp:wrapNone/>
            <wp:docPr id="1214368296" name="Billede 1" descr="Et billede, der indeholder Grafik, Font/skrifttype, grafisk design, grø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68296" name="Billede 1" descr="Et billede, der indeholder Grafik, Font/skrifttype, grafisk design, grøn&#10;&#10;AI-genereret indhold kan være ukorrek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0897" cy="4022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3EB3D" w14:textId="26595B4B" w:rsidR="004D7B4E" w:rsidRDefault="004D7B4E" w:rsidP="00D250F8">
      <w:pPr>
        <w:pStyle w:val="Overskrift1"/>
      </w:pPr>
    </w:p>
    <w:p w14:paraId="7CCFC745" w14:textId="50A195EB" w:rsidR="004D7B4E" w:rsidRDefault="004D7B4E" w:rsidP="00D250F8">
      <w:pPr>
        <w:pStyle w:val="Overskrift1"/>
      </w:pPr>
    </w:p>
    <w:p w14:paraId="46D20B17" w14:textId="79F5072A" w:rsidR="004D7B4E" w:rsidRDefault="004D7B4E" w:rsidP="00D250F8">
      <w:pPr>
        <w:pStyle w:val="Overskrift1"/>
      </w:pPr>
    </w:p>
    <w:p w14:paraId="0A526833" w14:textId="0E8395EF" w:rsidR="004D7B4E" w:rsidRPr="004D7B4E" w:rsidRDefault="004D7B4E" w:rsidP="004D7B4E">
      <w:pPr>
        <w:pStyle w:val="Overskrift1"/>
      </w:pPr>
    </w:p>
    <w:p w14:paraId="3D93ABDD" w14:textId="77777777" w:rsidR="004D7B4E" w:rsidRDefault="004D7B4E" w:rsidP="00D250F8">
      <w:pPr>
        <w:pStyle w:val="Overskrift1"/>
      </w:pPr>
    </w:p>
    <w:p w14:paraId="3DFF0F3E" w14:textId="77777777" w:rsidR="004D7B4E" w:rsidRDefault="004D7B4E" w:rsidP="00D250F8">
      <w:pPr>
        <w:pStyle w:val="Overskrift1"/>
      </w:pPr>
    </w:p>
    <w:p w14:paraId="69774993" w14:textId="77777777" w:rsidR="004D7B4E" w:rsidRDefault="004D7B4E" w:rsidP="00D250F8">
      <w:pPr>
        <w:pStyle w:val="Overskrift1"/>
      </w:pPr>
    </w:p>
    <w:p w14:paraId="7C759604" w14:textId="77777777" w:rsidR="004D7B4E" w:rsidRDefault="004D7B4E" w:rsidP="00D250F8">
      <w:pPr>
        <w:pStyle w:val="Overskrift1"/>
      </w:pPr>
    </w:p>
    <w:p w14:paraId="67308A84" w14:textId="77777777" w:rsidR="004D7B4E" w:rsidRDefault="004D7B4E" w:rsidP="00D250F8">
      <w:pPr>
        <w:pStyle w:val="Overskrift1"/>
      </w:pPr>
    </w:p>
    <w:p w14:paraId="13F23FE7" w14:textId="77777777" w:rsidR="004D7B4E" w:rsidRDefault="004D7B4E" w:rsidP="00D250F8">
      <w:pPr>
        <w:pStyle w:val="Overskrift1"/>
      </w:pPr>
    </w:p>
    <w:p w14:paraId="4E40D82B" w14:textId="332674DF" w:rsidR="00885037" w:rsidRPr="00D250F8" w:rsidRDefault="00D250F8" w:rsidP="00D250F8">
      <w:pPr>
        <w:pStyle w:val="Overskrift1"/>
      </w:pPr>
      <w:r>
        <w:t>V</w:t>
      </w:r>
      <w:r w:rsidR="00071DB8">
        <w:t xml:space="preserve">edtægter for </w:t>
      </w:r>
      <w:r w:rsidR="004E1B98">
        <w:t>ULF</w:t>
      </w:r>
      <w:r w:rsidR="0024251A">
        <w:t xml:space="preserve"> </w:t>
      </w:r>
      <w:r w:rsidR="004E1B98">
        <w:t>Ungdom</w:t>
      </w:r>
    </w:p>
    <w:p w14:paraId="20B7CA0B" w14:textId="77777777" w:rsidR="005A356E" w:rsidRPr="00B4769B" w:rsidRDefault="005A356E" w:rsidP="00071DB8">
      <w:pPr>
        <w:rPr>
          <w:color w:val="0F9ED5" w:themeColor="accent4"/>
        </w:rPr>
      </w:pPr>
    </w:p>
    <w:p w14:paraId="4FC857F4" w14:textId="45390A5C" w:rsidR="00071DB8" w:rsidRDefault="008F44DB" w:rsidP="00071DB8">
      <w:r>
        <w:rPr>
          <w:b/>
          <w:bCs/>
        </w:rPr>
        <w:lastRenderedPageBreak/>
        <w:t>§</w:t>
      </w:r>
      <w:r w:rsidR="005A7C0B">
        <w:rPr>
          <w:b/>
          <w:bCs/>
        </w:rPr>
        <w:t xml:space="preserve"> </w:t>
      </w:r>
      <w:r>
        <w:rPr>
          <w:b/>
          <w:bCs/>
        </w:rPr>
        <w:t>1</w:t>
      </w:r>
      <w:r w:rsidR="005A7C0B">
        <w:rPr>
          <w:b/>
          <w:bCs/>
        </w:rPr>
        <w:t>.</w:t>
      </w:r>
      <w:r>
        <w:rPr>
          <w:b/>
          <w:bCs/>
        </w:rPr>
        <w:t xml:space="preserve"> </w:t>
      </w:r>
      <w:r w:rsidR="00071DB8">
        <w:rPr>
          <w:b/>
          <w:bCs/>
        </w:rPr>
        <w:t>Navn og hjems</w:t>
      </w:r>
      <w:r w:rsidR="00C048D7">
        <w:rPr>
          <w:b/>
          <w:bCs/>
        </w:rPr>
        <w:t>t</w:t>
      </w:r>
      <w:r w:rsidR="00071DB8">
        <w:rPr>
          <w:b/>
          <w:bCs/>
        </w:rPr>
        <w:t>ed</w:t>
      </w:r>
    </w:p>
    <w:p w14:paraId="7C9A3793" w14:textId="35B4A09B" w:rsidR="0019479A" w:rsidRPr="00AC0C17" w:rsidRDefault="0045466D" w:rsidP="0019479A">
      <w:r>
        <w:t xml:space="preserve">Stk. </w:t>
      </w:r>
      <w:r w:rsidR="00D87FF6">
        <w:t xml:space="preserve">1 </w:t>
      </w:r>
      <w:r w:rsidR="0019479A" w:rsidRPr="00AC0C17">
        <w:t>Landsforbundets navn er ULF</w:t>
      </w:r>
      <w:r w:rsidR="0024251A">
        <w:t xml:space="preserve"> </w:t>
      </w:r>
      <w:r w:rsidR="0019479A" w:rsidRPr="00AC0C17">
        <w:t>Ungdom. Unge</w:t>
      </w:r>
      <w:r w:rsidR="0024251A">
        <w:t xml:space="preserve"> </w:t>
      </w:r>
      <w:r w:rsidR="0024251A" w:rsidRPr="00AC0C17">
        <w:t>–</w:t>
      </w:r>
      <w:r w:rsidR="0024251A">
        <w:t xml:space="preserve"> </w:t>
      </w:r>
      <w:r w:rsidR="0019479A" w:rsidRPr="00AC0C17">
        <w:t xml:space="preserve">Lighed – Fællesskab </w:t>
      </w:r>
    </w:p>
    <w:p w14:paraId="04FFA478" w14:textId="3A210213" w:rsidR="00071DB8" w:rsidRDefault="00D87FF6" w:rsidP="00071DB8">
      <w:r>
        <w:t xml:space="preserve">Herefter </w:t>
      </w:r>
      <w:r w:rsidR="008D6A8C">
        <w:t xml:space="preserve">kaldet </w:t>
      </w:r>
      <w:r>
        <w:t>ULF</w:t>
      </w:r>
      <w:r w:rsidR="0024251A">
        <w:t xml:space="preserve"> </w:t>
      </w:r>
      <w:r>
        <w:t>Ungdom</w:t>
      </w:r>
      <w:r w:rsidR="00253057">
        <w:t>.</w:t>
      </w:r>
    </w:p>
    <w:p w14:paraId="55022606" w14:textId="77777777" w:rsidR="00D87FF6" w:rsidRDefault="00D87FF6" w:rsidP="00071DB8"/>
    <w:p w14:paraId="2005D2EA" w14:textId="015FDD33" w:rsidR="00CC698E" w:rsidRDefault="00CC698E" w:rsidP="00A73930">
      <w:r>
        <w:t xml:space="preserve">Stk. </w:t>
      </w:r>
      <w:r w:rsidR="00AF7E5D">
        <w:t>2</w:t>
      </w:r>
      <w:r>
        <w:t xml:space="preserve"> </w:t>
      </w:r>
      <w:r w:rsidRPr="00AC0C17">
        <w:t>ULF</w:t>
      </w:r>
      <w:r w:rsidR="0024251A">
        <w:t xml:space="preserve"> </w:t>
      </w:r>
      <w:r w:rsidRPr="00AC0C17">
        <w:t xml:space="preserve">Ungdom har hjemsted, der hvor hovedkontoret ligger. </w:t>
      </w:r>
    </w:p>
    <w:p w14:paraId="66A11019" w14:textId="77777777" w:rsidR="00CC698E" w:rsidRDefault="00CC698E" w:rsidP="00A73930"/>
    <w:p w14:paraId="4FEAF354" w14:textId="54C4C5A4" w:rsidR="00CC698E" w:rsidRDefault="008D6A8C" w:rsidP="00A73930">
      <w:r>
        <w:rPr>
          <w:b/>
          <w:bCs/>
        </w:rPr>
        <w:t>§</w:t>
      </w:r>
      <w:r w:rsidR="005A7C0B">
        <w:rPr>
          <w:b/>
          <w:bCs/>
        </w:rPr>
        <w:t xml:space="preserve"> </w:t>
      </w:r>
      <w:r>
        <w:rPr>
          <w:b/>
          <w:bCs/>
        </w:rPr>
        <w:t>2</w:t>
      </w:r>
      <w:r w:rsidR="005A7C0B">
        <w:rPr>
          <w:b/>
          <w:bCs/>
        </w:rPr>
        <w:t>.</w:t>
      </w:r>
      <w:r>
        <w:rPr>
          <w:b/>
          <w:bCs/>
        </w:rPr>
        <w:t xml:space="preserve"> </w:t>
      </w:r>
      <w:r w:rsidR="000C01A0">
        <w:rPr>
          <w:b/>
          <w:bCs/>
        </w:rPr>
        <w:t>Formål</w:t>
      </w:r>
    </w:p>
    <w:p w14:paraId="28C73185" w14:textId="45F72E33" w:rsidR="00C9273E" w:rsidRDefault="008D6A8C" w:rsidP="00A73930">
      <w:r>
        <w:t>Stk. 1</w:t>
      </w:r>
      <w:r w:rsidR="00A96082" w:rsidRPr="00A96082">
        <w:t xml:space="preserve"> </w:t>
      </w:r>
      <w:r w:rsidR="00C9273E" w:rsidRPr="00C9273E">
        <w:t>ULF</w:t>
      </w:r>
      <w:r w:rsidR="0024251A">
        <w:t xml:space="preserve"> </w:t>
      </w:r>
      <w:r w:rsidR="00C9273E" w:rsidRPr="00C9273E">
        <w:t>Ungdoms formål er at arbejde for, at unge med særlige behov</w:t>
      </w:r>
      <w:r w:rsidR="00521545">
        <w:t>/udviklingshandicap</w:t>
      </w:r>
      <w:r w:rsidR="00C9273E" w:rsidRPr="00C9273E">
        <w:t xml:space="preserve"> er selvbestemmende i alt, der vedrøre</w:t>
      </w:r>
      <w:r w:rsidR="0024251A">
        <w:t>r</w:t>
      </w:r>
      <w:r w:rsidR="00C9273E" w:rsidRPr="00C9273E">
        <w:t xml:space="preserve"> deres livssituation, på samme vilkår som andre unge.</w:t>
      </w:r>
    </w:p>
    <w:p w14:paraId="315F039D" w14:textId="77777777" w:rsidR="00C9273E" w:rsidRDefault="00C9273E" w:rsidP="00A73930"/>
    <w:p w14:paraId="54775FA6" w14:textId="3AF08452" w:rsidR="000C01A0" w:rsidRPr="00D250F8" w:rsidRDefault="005D0F14" w:rsidP="00A73930">
      <w:r w:rsidRPr="00D250F8">
        <w:t xml:space="preserve">Stk. 2 </w:t>
      </w:r>
      <w:r w:rsidR="00A96082" w:rsidRPr="00D250F8">
        <w:t>ULF</w:t>
      </w:r>
      <w:r w:rsidR="0024251A">
        <w:t xml:space="preserve"> </w:t>
      </w:r>
      <w:r w:rsidR="00A96082" w:rsidRPr="00D250F8">
        <w:t>Ungdoms formål er at skabe kontakt mellem unge med særlige behov</w:t>
      </w:r>
      <w:r w:rsidR="00253057" w:rsidRPr="00D250F8">
        <w:t>/udviklingshandicap</w:t>
      </w:r>
      <w:r w:rsidR="00A96082" w:rsidRPr="00D250F8">
        <w:t xml:space="preserve"> overalt i Danmark og at skabe aktiviteter for</w:t>
      </w:r>
      <w:r w:rsidR="0064538F">
        <w:t xml:space="preserve"> og af</w:t>
      </w:r>
      <w:r w:rsidR="00A96082" w:rsidRPr="00D250F8">
        <w:t xml:space="preserve"> målgruppen. </w:t>
      </w:r>
    </w:p>
    <w:p w14:paraId="6420EB6D" w14:textId="77777777" w:rsidR="00253057" w:rsidRPr="00D250F8" w:rsidRDefault="00253057" w:rsidP="00A73930"/>
    <w:p w14:paraId="2158D076" w14:textId="288A4F96" w:rsidR="00253057" w:rsidRPr="00D250F8" w:rsidRDefault="00BE3DC7" w:rsidP="00253057">
      <w:r w:rsidRPr="00D250F8">
        <w:t xml:space="preserve">Stk. 3 </w:t>
      </w:r>
      <w:r w:rsidR="00253057" w:rsidRPr="00D250F8">
        <w:t>ULF Ungdom arbejder for at skabe meningsf</w:t>
      </w:r>
      <w:r w:rsidR="00521545" w:rsidRPr="00D250F8">
        <w:t>ulde</w:t>
      </w:r>
      <w:r w:rsidR="00253057" w:rsidRPr="00D250F8">
        <w:t>, støttende og udviklende fællesskaber for unge og af unge med et særligt behov/udviklingshandicap i hele Danmark. Et fællesskab hvor unge kan opbygge meningsfulde relationer, bryde isolation, udvikle deres potentiale og deltage aktivt i samfundet</w:t>
      </w:r>
      <w:r w:rsidR="00AF7E5D" w:rsidRPr="00D250F8">
        <w:t xml:space="preserve"> og</w:t>
      </w:r>
      <w:r w:rsidR="00253057" w:rsidRPr="00D250F8">
        <w:t xml:space="preserve"> realisere deres drømme og ambitioner i livet. </w:t>
      </w:r>
      <w:r w:rsidR="00253057" w:rsidRPr="00D250F8">
        <w:rPr>
          <w:b/>
          <w:bCs/>
        </w:rPr>
        <w:t xml:space="preserve"> </w:t>
      </w:r>
    </w:p>
    <w:p w14:paraId="76FCAE59" w14:textId="67420C44" w:rsidR="00253057" w:rsidRDefault="00253057" w:rsidP="00253057"/>
    <w:p w14:paraId="24436159" w14:textId="0E5BA01A" w:rsidR="006B3F0A" w:rsidRPr="00CD1D69" w:rsidRDefault="008D6A8C" w:rsidP="006B3F0A">
      <w:r>
        <w:rPr>
          <w:b/>
          <w:bCs/>
        </w:rPr>
        <w:t>§</w:t>
      </w:r>
      <w:r w:rsidR="005A7C0B">
        <w:rPr>
          <w:b/>
          <w:bCs/>
        </w:rPr>
        <w:t xml:space="preserve"> </w:t>
      </w:r>
      <w:r w:rsidR="00CF23CE">
        <w:rPr>
          <w:b/>
          <w:bCs/>
        </w:rPr>
        <w:t>3</w:t>
      </w:r>
      <w:r w:rsidR="005A7C0B">
        <w:rPr>
          <w:b/>
          <w:bCs/>
        </w:rPr>
        <w:t>.</w:t>
      </w:r>
      <w:r w:rsidR="00CF23CE">
        <w:rPr>
          <w:b/>
          <w:bCs/>
        </w:rPr>
        <w:t xml:space="preserve"> </w:t>
      </w:r>
      <w:r w:rsidR="00351CEC">
        <w:rPr>
          <w:b/>
          <w:bCs/>
        </w:rPr>
        <w:t>Medlemskab</w:t>
      </w:r>
    </w:p>
    <w:p w14:paraId="5E82CD37" w14:textId="7028D90A" w:rsidR="00F80935" w:rsidRDefault="00C3455D" w:rsidP="006B3F0A">
      <w:r>
        <w:t xml:space="preserve">Stk. </w:t>
      </w:r>
      <w:r w:rsidR="005A7C0B">
        <w:t>1</w:t>
      </w:r>
      <w:r>
        <w:t>.</w:t>
      </w:r>
      <w:r w:rsidR="009318D9">
        <w:t xml:space="preserve"> </w:t>
      </w:r>
      <w:r w:rsidR="006B3F0A" w:rsidRPr="00AC0C17">
        <w:t>Alle unge med særlige behov i Danmark mellem 15 og 30 år kan være medlem af ULF</w:t>
      </w:r>
      <w:r w:rsidR="0024251A">
        <w:t xml:space="preserve"> </w:t>
      </w:r>
      <w:r w:rsidR="006B3F0A" w:rsidRPr="00AC0C17">
        <w:t>Ungdom</w:t>
      </w:r>
      <w:r w:rsidR="00F80935">
        <w:t>.</w:t>
      </w:r>
    </w:p>
    <w:p w14:paraId="33C3980C" w14:textId="50DD8D4E" w:rsidR="006B3F0A" w:rsidRPr="00AC0C17" w:rsidRDefault="006B3F0A" w:rsidP="006B3F0A">
      <w:r w:rsidRPr="00AC0C17">
        <w:t xml:space="preserve"> </w:t>
      </w:r>
    </w:p>
    <w:p w14:paraId="10C3B178" w14:textId="341CB84D" w:rsidR="006B3F0A" w:rsidRPr="00AC0C17" w:rsidRDefault="006B3F0A" w:rsidP="006B3F0A">
      <w:r w:rsidRPr="00AC0C17">
        <w:t xml:space="preserve">Stk. </w:t>
      </w:r>
      <w:r w:rsidR="00C3455D">
        <w:t xml:space="preserve">2. </w:t>
      </w:r>
      <w:r w:rsidRPr="00AC0C17">
        <w:t>Grupper, elevråd og sammenslutninger af unge med særlige behov kan være medlem af ULF</w:t>
      </w:r>
      <w:r w:rsidR="0024251A">
        <w:t xml:space="preserve"> </w:t>
      </w:r>
      <w:r w:rsidRPr="00AC0C17">
        <w:t>Ungdom</w:t>
      </w:r>
      <w:r w:rsidR="007942B1">
        <w:t>.</w:t>
      </w:r>
      <w:r w:rsidRPr="00AC0C17">
        <w:t xml:space="preserve"> </w:t>
      </w:r>
    </w:p>
    <w:p w14:paraId="4D06718E" w14:textId="77777777" w:rsidR="00F80935" w:rsidRDefault="00F80935" w:rsidP="006B3F0A"/>
    <w:p w14:paraId="593EA174" w14:textId="6D1D84CD" w:rsidR="00C90983" w:rsidRDefault="006B3F0A" w:rsidP="006B3F0A">
      <w:r w:rsidRPr="00AC0C17">
        <w:t xml:space="preserve">Stk. </w:t>
      </w:r>
      <w:r w:rsidR="00C3455D">
        <w:t xml:space="preserve">3. </w:t>
      </w:r>
      <w:r w:rsidRPr="00AC0C17">
        <w:t>Hvis der er tvivl om en gruppe eller sammenslutning hører hjemme i ULF</w:t>
      </w:r>
      <w:r w:rsidR="0024251A">
        <w:t xml:space="preserve"> </w:t>
      </w:r>
      <w:r w:rsidRPr="00AC0C17">
        <w:t>Ungdom, er det Hovedbestyrelsen, der bestemmer</w:t>
      </w:r>
      <w:r w:rsidR="007942B1">
        <w:t>.</w:t>
      </w:r>
      <w:r w:rsidRPr="00AC0C17">
        <w:t xml:space="preserve"> </w:t>
      </w:r>
    </w:p>
    <w:p w14:paraId="499FD51D" w14:textId="78E4C34F" w:rsidR="000520C2" w:rsidRDefault="006B3F0A" w:rsidP="006B3F0A">
      <w:r w:rsidRPr="00AC0C17">
        <w:t xml:space="preserve">Stk. </w:t>
      </w:r>
      <w:r w:rsidR="00C90983">
        <w:t xml:space="preserve">4. </w:t>
      </w:r>
      <w:r w:rsidRPr="00AC0C17">
        <w:t>Alle medlemmer skal gå ind for ULF</w:t>
      </w:r>
      <w:r w:rsidR="0024251A">
        <w:t xml:space="preserve"> </w:t>
      </w:r>
      <w:r w:rsidRPr="00AC0C17">
        <w:t>Ungdoms formål</w:t>
      </w:r>
      <w:r w:rsidR="007942B1">
        <w:t>.</w:t>
      </w:r>
      <w:r w:rsidRPr="00AC0C17">
        <w:t xml:space="preserve"> </w:t>
      </w:r>
    </w:p>
    <w:p w14:paraId="468A9CB7" w14:textId="77777777" w:rsidR="007942B1" w:rsidRDefault="007942B1" w:rsidP="000520C2"/>
    <w:p w14:paraId="7CB2C057" w14:textId="051B49FF" w:rsidR="000520C2" w:rsidRDefault="007942B1" w:rsidP="000520C2">
      <w:r>
        <w:lastRenderedPageBreak/>
        <w:t xml:space="preserve">Stk. 5 </w:t>
      </w:r>
      <w:r w:rsidR="000520C2" w:rsidRPr="00AC0C17">
        <w:t>Medlemmer kan melde sig ud af ULF</w:t>
      </w:r>
      <w:r w:rsidR="0024251A">
        <w:t xml:space="preserve"> </w:t>
      </w:r>
      <w:r w:rsidR="000520C2" w:rsidRPr="00AC0C17">
        <w:t>Ungdom ved at give skriftlig besked herom til ULF</w:t>
      </w:r>
      <w:r w:rsidR="0024251A">
        <w:t xml:space="preserve"> </w:t>
      </w:r>
      <w:r w:rsidR="000520C2" w:rsidRPr="00AC0C17">
        <w:t>Ungdom</w:t>
      </w:r>
      <w:r>
        <w:t>.</w:t>
      </w:r>
      <w:r w:rsidR="000520C2" w:rsidRPr="00AC0C17">
        <w:t xml:space="preserve"> </w:t>
      </w:r>
    </w:p>
    <w:p w14:paraId="12083B70" w14:textId="77777777" w:rsidR="007942B1" w:rsidRPr="00AC0C17" w:rsidRDefault="007942B1" w:rsidP="000520C2"/>
    <w:p w14:paraId="0DC57ACA" w14:textId="39E82804" w:rsidR="000520C2" w:rsidRDefault="000520C2" w:rsidP="000520C2">
      <w:r w:rsidRPr="00AC0C17">
        <w:t xml:space="preserve">Stk. </w:t>
      </w:r>
      <w:r w:rsidR="007942B1">
        <w:t xml:space="preserve">6. </w:t>
      </w:r>
      <w:r w:rsidRPr="00AC0C17">
        <w:t xml:space="preserve">Ved medlemmets fyldte 30. år overføres medlemskabet automatisk til </w:t>
      </w:r>
      <w:r w:rsidR="007942B1">
        <w:t>s</w:t>
      </w:r>
      <w:r w:rsidRPr="00AC0C17">
        <w:t xml:space="preserve">østerorganisationen </w:t>
      </w:r>
      <w:r w:rsidR="00BE3DC7">
        <w:t xml:space="preserve">ULF </w:t>
      </w:r>
      <w:r w:rsidR="0024251A" w:rsidRPr="00AC0C17">
        <w:t>–</w:t>
      </w:r>
      <w:r w:rsidR="00BE3DC7">
        <w:t xml:space="preserve"> </w:t>
      </w:r>
      <w:r w:rsidRPr="00AC0C17">
        <w:t>Udviklingshæmmedes Landsforbund</w:t>
      </w:r>
    </w:p>
    <w:p w14:paraId="24682958" w14:textId="77777777" w:rsidR="000520C2" w:rsidRDefault="000520C2" w:rsidP="006B3F0A"/>
    <w:p w14:paraId="450B3C4C" w14:textId="748ED741" w:rsidR="00B632B8" w:rsidRDefault="007942B1" w:rsidP="00351CEC">
      <w:r>
        <w:rPr>
          <w:b/>
          <w:bCs/>
        </w:rPr>
        <w:t xml:space="preserve">§ 4. </w:t>
      </w:r>
      <w:r w:rsidR="003D4C27">
        <w:rPr>
          <w:b/>
          <w:bCs/>
        </w:rPr>
        <w:t>Kontingent</w:t>
      </w:r>
    </w:p>
    <w:p w14:paraId="6638D097" w14:textId="2C18D79F" w:rsidR="00DD7389" w:rsidRPr="00AC0C17" w:rsidRDefault="00414B8C" w:rsidP="00DD7389">
      <w:r>
        <w:t>Stk.</w:t>
      </w:r>
      <w:r w:rsidR="00167657">
        <w:t xml:space="preserve"> </w:t>
      </w:r>
      <w:r w:rsidR="007942B1">
        <w:t>1</w:t>
      </w:r>
      <w:r>
        <w:t>.</w:t>
      </w:r>
      <w:r w:rsidR="00167657">
        <w:t xml:space="preserve"> </w:t>
      </w:r>
      <w:r w:rsidR="00DD7389" w:rsidRPr="00AC0C17">
        <w:t>Alle medlemmer betaler et årligt kontingent til ULF</w:t>
      </w:r>
      <w:r w:rsidR="0024251A">
        <w:t xml:space="preserve"> </w:t>
      </w:r>
      <w:r w:rsidR="00DD7389" w:rsidRPr="00AC0C17">
        <w:t xml:space="preserve">Ungdom. Kontingentet fastsættes på Landsmødet </w:t>
      </w:r>
    </w:p>
    <w:p w14:paraId="5FA7CF4F" w14:textId="77777777" w:rsidR="00B67A41" w:rsidRDefault="00B67A41" w:rsidP="005D713F"/>
    <w:p w14:paraId="27E54C31" w14:textId="0FF4F517" w:rsidR="001A223F" w:rsidRDefault="005D713F" w:rsidP="00071DB8">
      <w:r w:rsidRPr="00AC0C17">
        <w:t xml:space="preserve">Stk. </w:t>
      </w:r>
      <w:r w:rsidR="00D250F8">
        <w:t>2</w:t>
      </w:r>
      <w:r w:rsidR="00414B8C">
        <w:t>.</w:t>
      </w:r>
      <w:r w:rsidRPr="00AC0C17">
        <w:t xml:space="preserve"> </w:t>
      </w:r>
      <w:r w:rsidR="00EA788F">
        <w:t>Såfremt et medlem ikke betaler sit kontingent</w:t>
      </w:r>
      <w:r w:rsidR="009A1D43">
        <w:t>,</w:t>
      </w:r>
      <w:r w:rsidR="00EA788F">
        <w:t xml:space="preserve"> </w:t>
      </w:r>
      <w:r w:rsidR="00E17B95">
        <w:t>er man ikke længere medlem af ULF</w:t>
      </w:r>
      <w:r>
        <w:t xml:space="preserve"> Ungdom</w:t>
      </w:r>
      <w:r w:rsidR="00E17B95">
        <w:t xml:space="preserve">. </w:t>
      </w:r>
    </w:p>
    <w:p w14:paraId="452A8161" w14:textId="77777777" w:rsidR="001D3E0F" w:rsidRDefault="001D3E0F" w:rsidP="00071DB8"/>
    <w:p w14:paraId="6F2EAEE8" w14:textId="0E678CD9" w:rsidR="00E36404" w:rsidRDefault="00E97923" w:rsidP="00071DB8">
      <w:r>
        <w:rPr>
          <w:b/>
          <w:bCs/>
        </w:rPr>
        <w:t xml:space="preserve">§ 5. </w:t>
      </w:r>
      <w:r w:rsidR="00B57642">
        <w:rPr>
          <w:b/>
          <w:bCs/>
        </w:rPr>
        <w:t>Landsmødet</w:t>
      </w:r>
    </w:p>
    <w:p w14:paraId="5F0313DB" w14:textId="46289230" w:rsidR="000874A9" w:rsidRDefault="00E97923" w:rsidP="000874A9">
      <w:r>
        <w:t>Stk. 1.</w:t>
      </w:r>
      <w:r w:rsidR="000043B8" w:rsidRPr="000043B8">
        <w:t xml:space="preserve"> </w:t>
      </w:r>
      <w:r w:rsidR="000874A9" w:rsidRPr="00AC0C17">
        <w:t>ULF</w:t>
      </w:r>
      <w:r w:rsidR="0024251A">
        <w:t xml:space="preserve"> </w:t>
      </w:r>
      <w:r w:rsidR="000874A9" w:rsidRPr="00AC0C17">
        <w:t xml:space="preserve">Ungdoms øverste myndighed er landsmødet. </w:t>
      </w:r>
    </w:p>
    <w:p w14:paraId="7D0B87CA" w14:textId="77777777" w:rsidR="004D02DE" w:rsidRDefault="004D02DE" w:rsidP="004D02DE"/>
    <w:p w14:paraId="4AC28A87" w14:textId="62ABD634" w:rsidR="00EF4E80" w:rsidRPr="00AC0C17" w:rsidRDefault="005927B8" w:rsidP="00EF4E80">
      <w:r>
        <w:t>Stk. 2</w:t>
      </w:r>
      <w:r w:rsidR="00E97923">
        <w:t>.</w:t>
      </w:r>
      <w:r>
        <w:t xml:space="preserve"> Landsmødet afholdes </w:t>
      </w:r>
      <w:r w:rsidR="004D02DE" w:rsidRPr="00A62F00">
        <w:t>i alle ulige år i</w:t>
      </w:r>
      <w:r w:rsidR="004D02DE">
        <w:t xml:space="preserve"> perioden 1. </w:t>
      </w:r>
      <w:r w:rsidR="004D02DE" w:rsidRPr="00324049">
        <w:t>september til 30</w:t>
      </w:r>
      <w:r w:rsidR="004D02DE">
        <w:t xml:space="preserve">. november. </w:t>
      </w:r>
      <w:r w:rsidR="00EF4E80" w:rsidRPr="00AC0C17">
        <w:t>Det er ULF</w:t>
      </w:r>
      <w:r w:rsidR="0024251A">
        <w:t xml:space="preserve"> </w:t>
      </w:r>
      <w:r w:rsidR="00EF4E80" w:rsidRPr="00AC0C17">
        <w:t xml:space="preserve">Ungdoms hovedbestyrelse, der beslutter hvor og hvornår landsmødet skal afholdes. </w:t>
      </w:r>
    </w:p>
    <w:p w14:paraId="70E539D1" w14:textId="24493114" w:rsidR="000043B8" w:rsidRDefault="000043B8" w:rsidP="000874A9"/>
    <w:p w14:paraId="22396A25" w14:textId="065BBE65" w:rsidR="00D470DE" w:rsidRDefault="00733FFE" w:rsidP="00733FFE">
      <w:r w:rsidRPr="00AC0C17">
        <w:t xml:space="preserve">Stk. </w:t>
      </w:r>
      <w:r w:rsidR="00D470DE">
        <w:t>3</w:t>
      </w:r>
      <w:r w:rsidR="00E97923">
        <w:t>.</w:t>
      </w:r>
      <w:r w:rsidR="00D470DE">
        <w:t xml:space="preserve"> </w:t>
      </w:r>
      <w:r w:rsidRPr="00AC0C17">
        <w:t>Alle medlemmer i ULF</w:t>
      </w:r>
      <w:r w:rsidR="0024251A">
        <w:t xml:space="preserve"> </w:t>
      </w:r>
      <w:r w:rsidRPr="00AC0C17">
        <w:t xml:space="preserve">Ungdom, der har betalt kontingent, kan deltage i Landsmødet. </w:t>
      </w:r>
    </w:p>
    <w:p w14:paraId="06208BC6" w14:textId="77777777" w:rsidR="005A765F" w:rsidRPr="00AC0C17" w:rsidRDefault="005A765F" w:rsidP="000874A9"/>
    <w:p w14:paraId="6B617BC0" w14:textId="6F6D585C" w:rsidR="000874A9" w:rsidRDefault="000874A9" w:rsidP="000874A9">
      <w:r w:rsidRPr="00AC0C17">
        <w:t xml:space="preserve">Stk. </w:t>
      </w:r>
      <w:r w:rsidR="00D470DE">
        <w:t>4</w:t>
      </w:r>
      <w:r w:rsidR="00E97923">
        <w:t>.</w:t>
      </w:r>
      <w:r w:rsidRPr="00AC0C17">
        <w:t xml:space="preserve"> Hovedbestyrelsen skal senest 3 måneder før afholdelse af landsmødet </w:t>
      </w:r>
      <w:r w:rsidR="00B767C2" w:rsidRPr="00AC0C17">
        <w:t xml:space="preserve">udsende </w:t>
      </w:r>
      <w:r w:rsidRPr="00AC0C17">
        <w:t>skriftlig indkaldelse</w:t>
      </w:r>
      <w:r w:rsidR="00E337EC">
        <w:t xml:space="preserve"> </w:t>
      </w:r>
      <w:r w:rsidRPr="00AC0C17">
        <w:t xml:space="preserve">til medlemmer og medlemsforeninger. </w:t>
      </w:r>
    </w:p>
    <w:p w14:paraId="15D56BD0" w14:textId="77777777" w:rsidR="000874A9" w:rsidRDefault="000874A9" w:rsidP="000874A9">
      <w:pPr>
        <w:rPr>
          <w:color w:val="EE0000"/>
        </w:rPr>
      </w:pPr>
    </w:p>
    <w:p w14:paraId="7070393A" w14:textId="77777777" w:rsidR="004D7B4E" w:rsidRDefault="004D7B4E" w:rsidP="000874A9">
      <w:pPr>
        <w:rPr>
          <w:color w:val="EE0000"/>
        </w:rPr>
      </w:pPr>
    </w:p>
    <w:p w14:paraId="4F79AAE7" w14:textId="77777777" w:rsidR="004D7B4E" w:rsidRDefault="004D7B4E" w:rsidP="000874A9">
      <w:pPr>
        <w:rPr>
          <w:color w:val="EE0000"/>
        </w:rPr>
      </w:pPr>
    </w:p>
    <w:p w14:paraId="17AA272D" w14:textId="77777777" w:rsidR="004D7B4E" w:rsidRDefault="004D7B4E" w:rsidP="000874A9">
      <w:pPr>
        <w:rPr>
          <w:color w:val="EE0000"/>
        </w:rPr>
      </w:pPr>
    </w:p>
    <w:p w14:paraId="20C29196" w14:textId="73304AE9" w:rsidR="008D1973" w:rsidRPr="008D1973" w:rsidRDefault="0071334E" w:rsidP="008D1973">
      <w:commentRangeStart w:id="0"/>
      <w:r w:rsidRPr="00AC0C17">
        <w:t xml:space="preserve">Stk. </w:t>
      </w:r>
      <w:r w:rsidR="003D4EE9">
        <w:t>5</w:t>
      </w:r>
      <w:r w:rsidRPr="00AC0C17">
        <w:t xml:space="preserve"> </w:t>
      </w:r>
      <w:r w:rsidR="003D4EE9" w:rsidRPr="003D4EE9">
        <w:t xml:space="preserve">Hovedbestyrelsen skal senest en måned før landsmødets afholdelse udsende følgende dagsorden for mødet til </w:t>
      </w:r>
      <w:r w:rsidR="00462A64">
        <w:t>medlemmerne</w:t>
      </w:r>
      <w:r w:rsidR="003D4EE9" w:rsidRPr="003D4EE9">
        <w:t>:</w:t>
      </w:r>
      <w:commentRangeEnd w:id="0"/>
      <w:r w:rsidR="00696ED3" w:rsidRPr="008D1973">
        <w:rPr>
          <w:rStyle w:val="Kommentarhenvisning"/>
          <w:sz w:val="24"/>
          <w:szCs w:val="24"/>
        </w:rPr>
        <w:commentReference w:id="0"/>
      </w:r>
    </w:p>
    <w:p w14:paraId="3718BD8B" w14:textId="77777777" w:rsidR="009407F0" w:rsidRPr="009407F0" w:rsidRDefault="009407F0" w:rsidP="009407F0">
      <w:pPr>
        <w:numPr>
          <w:ilvl w:val="0"/>
          <w:numId w:val="17"/>
        </w:numPr>
      </w:pPr>
      <w:r w:rsidRPr="009407F0">
        <w:t xml:space="preserve">Valg af mødeleder og referent </w:t>
      </w:r>
    </w:p>
    <w:p w14:paraId="4B2C4AF9" w14:textId="77777777" w:rsidR="009407F0" w:rsidRPr="009407F0" w:rsidRDefault="009407F0" w:rsidP="009407F0">
      <w:pPr>
        <w:numPr>
          <w:ilvl w:val="0"/>
          <w:numId w:val="17"/>
        </w:numPr>
      </w:pPr>
      <w:r w:rsidRPr="009407F0">
        <w:lastRenderedPageBreak/>
        <w:t xml:space="preserve">Behandling og godkendelse af hovedbestyrelsens beretning for de seneste to år </w:t>
      </w:r>
    </w:p>
    <w:p w14:paraId="7D450540" w14:textId="77777777" w:rsidR="009407F0" w:rsidRPr="009407F0" w:rsidRDefault="009407F0" w:rsidP="009407F0">
      <w:pPr>
        <w:numPr>
          <w:ilvl w:val="0"/>
          <w:numId w:val="17"/>
        </w:numPr>
      </w:pPr>
      <w:r w:rsidRPr="009407F0">
        <w:t xml:space="preserve">Orientering om de seneste to års regnskaber </w:t>
      </w:r>
    </w:p>
    <w:p w14:paraId="5BE75D70" w14:textId="77777777" w:rsidR="009407F0" w:rsidRPr="009407F0" w:rsidRDefault="009407F0" w:rsidP="009407F0">
      <w:pPr>
        <w:numPr>
          <w:ilvl w:val="0"/>
          <w:numId w:val="17"/>
        </w:numPr>
      </w:pPr>
      <w:r w:rsidRPr="009407F0">
        <w:t xml:space="preserve">Fastsættelse af kontingent </w:t>
      </w:r>
    </w:p>
    <w:p w14:paraId="55F86ED3" w14:textId="13DD114B" w:rsidR="009407F0" w:rsidRPr="009407F0" w:rsidRDefault="009407F0" w:rsidP="009407F0">
      <w:pPr>
        <w:numPr>
          <w:ilvl w:val="0"/>
          <w:numId w:val="17"/>
        </w:numPr>
      </w:pPr>
      <w:r w:rsidRPr="009407F0">
        <w:t>Behandling og godkendelse af hovedbestyrelsens forslag til ULF</w:t>
      </w:r>
      <w:r w:rsidR="0024251A">
        <w:t xml:space="preserve"> </w:t>
      </w:r>
      <w:r>
        <w:t>Ungdom</w:t>
      </w:r>
      <w:r w:rsidRPr="009407F0">
        <w:t xml:space="preserve">s handlingsplan for de to kommende år </w:t>
      </w:r>
    </w:p>
    <w:p w14:paraId="36C06606" w14:textId="77777777" w:rsidR="009407F0" w:rsidRPr="009407F0" w:rsidRDefault="009407F0" w:rsidP="009407F0">
      <w:pPr>
        <w:numPr>
          <w:ilvl w:val="0"/>
          <w:numId w:val="17"/>
        </w:numPr>
      </w:pPr>
      <w:r w:rsidRPr="009407F0">
        <w:t>Behandling af indkomne forslag</w:t>
      </w:r>
    </w:p>
    <w:p w14:paraId="1D6B9629" w14:textId="38FA20EA" w:rsidR="009407F0" w:rsidRPr="009407F0" w:rsidRDefault="009407F0" w:rsidP="009407F0">
      <w:pPr>
        <w:numPr>
          <w:ilvl w:val="0"/>
          <w:numId w:val="17"/>
        </w:numPr>
      </w:pPr>
      <w:r w:rsidRPr="009407F0">
        <w:t xml:space="preserve">Valg af </w:t>
      </w:r>
      <w:r w:rsidR="00544BD0">
        <w:t>lands</w:t>
      </w:r>
      <w:r w:rsidRPr="009407F0">
        <w:t>for</w:t>
      </w:r>
      <w:r w:rsidR="006719FE">
        <w:t>person</w:t>
      </w:r>
      <w:r w:rsidRPr="009407F0">
        <w:t xml:space="preserve"> </w:t>
      </w:r>
      <w:r w:rsidR="00BE3DC7" w:rsidRPr="0064538F">
        <w:t>og</w:t>
      </w:r>
      <w:r w:rsidRPr="009407F0">
        <w:t xml:space="preserve"> næstfor</w:t>
      </w:r>
      <w:r w:rsidR="006719FE">
        <w:t>person</w:t>
      </w:r>
    </w:p>
    <w:p w14:paraId="31A424DF" w14:textId="4A7454F7" w:rsidR="009407F0" w:rsidRDefault="009407F0" w:rsidP="009407F0">
      <w:pPr>
        <w:numPr>
          <w:ilvl w:val="0"/>
          <w:numId w:val="17"/>
        </w:numPr>
      </w:pPr>
      <w:r w:rsidRPr="009407F0">
        <w:t xml:space="preserve">Valg af </w:t>
      </w:r>
      <w:r w:rsidR="00233C23">
        <w:t>kasserer</w:t>
      </w:r>
    </w:p>
    <w:p w14:paraId="6CAA8B00" w14:textId="11981C94" w:rsidR="00544BD0" w:rsidRDefault="00544BD0" w:rsidP="009407F0">
      <w:pPr>
        <w:numPr>
          <w:ilvl w:val="0"/>
          <w:numId w:val="17"/>
        </w:numPr>
      </w:pPr>
      <w:r>
        <w:t>Valg af bestyrelsesmedlemmer og suppleanter</w:t>
      </w:r>
    </w:p>
    <w:p w14:paraId="64850570" w14:textId="44EC4849" w:rsidR="0064538F" w:rsidRPr="009407F0" w:rsidRDefault="0064538F" w:rsidP="009407F0">
      <w:pPr>
        <w:numPr>
          <w:ilvl w:val="0"/>
          <w:numId w:val="17"/>
        </w:numPr>
      </w:pPr>
      <w:r>
        <w:t>Eventuelt</w:t>
      </w:r>
    </w:p>
    <w:p w14:paraId="283E6C02" w14:textId="77777777" w:rsidR="00F51B4D" w:rsidRDefault="00F51B4D" w:rsidP="007A3DD2">
      <w:pPr>
        <w:rPr>
          <w:color w:val="4EA72E" w:themeColor="accent6"/>
        </w:rPr>
      </w:pPr>
    </w:p>
    <w:p w14:paraId="5E0FEF5F" w14:textId="5C4F6549" w:rsidR="00A211DF" w:rsidRPr="00A211DF" w:rsidRDefault="00576737" w:rsidP="007A3DD2">
      <w:r w:rsidRPr="00D250F8">
        <w:t xml:space="preserve">Stk. 6. </w:t>
      </w:r>
      <w:r w:rsidR="00A211DF" w:rsidRPr="00D250F8">
        <w:t>Mødeleder skal være udefra, og kan ikke være medlem af HB. Kontoret yder bistand til gennemførelsen af landsmødet, herunder referat.</w:t>
      </w:r>
    </w:p>
    <w:p w14:paraId="6C94A08A" w14:textId="77777777" w:rsidR="00A211DF" w:rsidRDefault="00A211DF" w:rsidP="007A3DD2">
      <w:pPr>
        <w:rPr>
          <w:color w:val="4EA72E" w:themeColor="accent6"/>
        </w:rPr>
      </w:pPr>
    </w:p>
    <w:p w14:paraId="7D66EBB3" w14:textId="65C5757D" w:rsidR="00BB6C64" w:rsidRPr="00BB6C64" w:rsidRDefault="00BB6C64" w:rsidP="00BB6C64">
      <w:r w:rsidRPr="00BB6C64">
        <w:t xml:space="preserve">Stk. </w:t>
      </w:r>
      <w:r w:rsidR="00C432E1">
        <w:t>7</w:t>
      </w:r>
      <w:r>
        <w:t xml:space="preserve">. </w:t>
      </w:r>
      <w:r w:rsidRPr="00BB6C64">
        <w:t xml:space="preserve">Forslag som medlemmer ønsker behandlet på landsmødet skal </w:t>
      </w:r>
      <w:r w:rsidR="00F920DA">
        <w:t>meddeles</w:t>
      </w:r>
      <w:r w:rsidRPr="00BB6C64">
        <w:t xml:space="preserve"> skriftlig til hovedbestyrelsen senest 2 måneder før landsmødet. </w:t>
      </w:r>
    </w:p>
    <w:p w14:paraId="2A48C1B7" w14:textId="77777777" w:rsidR="00BB6C64" w:rsidRDefault="00BB6C64" w:rsidP="007A3DD2"/>
    <w:p w14:paraId="3645EB33" w14:textId="25C025BE" w:rsidR="007B3211" w:rsidRDefault="007B3211" w:rsidP="007A3DD2">
      <w:r w:rsidRPr="00AC0C17">
        <w:t xml:space="preserve">Stk. </w:t>
      </w:r>
      <w:r w:rsidR="00C432E1">
        <w:t>8</w:t>
      </w:r>
      <w:r w:rsidR="0033467A">
        <w:t xml:space="preserve">. </w:t>
      </w:r>
      <w:r w:rsidRPr="00AC0C17">
        <w:t>Det er kun de fremmødte medlemmer og gruppers repræsentanter, der har stemmeret på landsmødet</w:t>
      </w:r>
      <w:r w:rsidR="00D250F8">
        <w:t>.</w:t>
      </w:r>
    </w:p>
    <w:p w14:paraId="67D9E694" w14:textId="77777777" w:rsidR="000B17CD" w:rsidRPr="00BB6C64" w:rsidRDefault="000B17CD" w:rsidP="007A3DD2"/>
    <w:p w14:paraId="4956372A" w14:textId="0C06BCE7" w:rsidR="00D470DE" w:rsidRDefault="00945AEF" w:rsidP="00D470DE">
      <w:r w:rsidRPr="00945AEF">
        <w:t xml:space="preserve">Stk. </w:t>
      </w:r>
      <w:r w:rsidR="00C432E1">
        <w:t>9</w:t>
      </w:r>
      <w:r w:rsidRPr="00945AEF">
        <w:t xml:space="preserve">. </w:t>
      </w:r>
      <w:r>
        <w:t>På landsmødet har e</w:t>
      </w:r>
      <w:r w:rsidR="00D470DE" w:rsidRPr="00AC0C17">
        <w:t xml:space="preserve">nkeltmedlemmer 1 stemme. Grupper, elevråd og sammenslutninger har 2 stemmer. </w:t>
      </w:r>
    </w:p>
    <w:p w14:paraId="34AA910C" w14:textId="77777777" w:rsidR="00D250F8" w:rsidRDefault="00D250F8" w:rsidP="00071DB8"/>
    <w:p w14:paraId="01D2AC7A" w14:textId="5774BE04" w:rsidR="00324049" w:rsidRDefault="00FC6CAF" w:rsidP="00071DB8">
      <w:r w:rsidRPr="00AC0C17">
        <w:t xml:space="preserve">Stk. </w:t>
      </w:r>
      <w:r w:rsidR="00C5277A">
        <w:t>10</w:t>
      </w:r>
      <w:r w:rsidR="00004FDC">
        <w:t>.</w:t>
      </w:r>
      <w:r w:rsidRPr="00AC0C17">
        <w:t xml:space="preserve"> </w:t>
      </w:r>
      <w:bookmarkStart w:id="1" w:name="_Hlk216190288"/>
      <w:r w:rsidRPr="00AC0C17">
        <w:t xml:space="preserve">Der skal føres referat af landsmødets beslutninger og mindretalsudtalelser. Beslutningerne nedskrives og godkendes punkt for punkt ifølge dagsordenen. </w:t>
      </w:r>
      <w:bookmarkEnd w:id="1"/>
    </w:p>
    <w:p w14:paraId="0E60471B" w14:textId="77777777" w:rsidR="00D250F8" w:rsidRDefault="00D250F8" w:rsidP="00736985"/>
    <w:p w14:paraId="15A7B21C" w14:textId="6E928242" w:rsidR="00736985" w:rsidRDefault="00736985" w:rsidP="00736985">
      <w:r w:rsidRPr="00AC0C17">
        <w:t xml:space="preserve">Stk. </w:t>
      </w:r>
      <w:r w:rsidR="00875E39">
        <w:t>1</w:t>
      </w:r>
      <w:r w:rsidR="00C5277A">
        <w:t>1.</w:t>
      </w:r>
      <w:r w:rsidR="00875E39">
        <w:t xml:space="preserve"> </w:t>
      </w:r>
      <w:r w:rsidRPr="00AC0C17">
        <w:t>Lands</w:t>
      </w:r>
      <w:r w:rsidR="00743BFD">
        <w:t>forperson</w:t>
      </w:r>
      <w:r w:rsidRPr="00AC0C17">
        <w:t xml:space="preserve"> og næst</w:t>
      </w:r>
      <w:r w:rsidR="00743BFD">
        <w:t>forperson</w:t>
      </w:r>
      <w:r w:rsidRPr="00AC0C17">
        <w:t xml:space="preserve"> vælges for </w:t>
      </w:r>
      <w:r w:rsidR="005009A3">
        <w:t>to</w:t>
      </w:r>
      <w:r w:rsidRPr="00AC0C17">
        <w:t xml:space="preserve"> år</w:t>
      </w:r>
      <w:r w:rsidR="00696ED3">
        <w:t xml:space="preserve"> ad gangen</w:t>
      </w:r>
      <w:r w:rsidR="00990B18">
        <w:t>.</w:t>
      </w:r>
    </w:p>
    <w:p w14:paraId="3E84C655" w14:textId="77777777" w:rsidR="0064538F" w:rsidRDefault="0064538F" w:rsidP="00071DB8"/>
    <w:p w14:paraId="258AC63C" w14:textId="4D574F89" w:rsidR="00736985" w:rsidRDefault="00736985" w:rsidP="00071DB8">
      <w:r w:rsidRPr="00AC0C17">
        <w:t xml:space="preserve">Stk. </w:t>
      </w:r>
      <w:r w:rsidR="006F78B2">
        <w:t>1</w:t>
      </w:r>
      <w:r w:rsidR="00C5277A">
        <w:t>2</w:t>
      </w:r>
      <w:r w:rsidR="006F78B2">
        <w:t xml:space="preserve">. </w:t>
      </w:r>
      <w:r w:rsidRPr="00AC0C17">
        <w:t xml:space="preserve">Bestyrelsesmedlemmer og suppleanter vælges for </w:t>
      </w:r>
      <w:r w:rsidR="00990B18">
        <w:t>to</w:t>
      </w:r>
      <w:r w:rsidRPr="00AC0C17">
        <w:t xml:space="preserve"> </w:t>
      </w:r>
      <w:r w:rsidR="0024251A">
        <w:t xml:space="preserve">år </w:t>
      </w:r>
      <w:r w:rsidRPr="00AC0C17">
        <w:t xml:space="preserve">ad gangen. </w:t>
      </w:r>
    </w:p>
    <w:p w14:paraId="425931E6" w14:textId="77777777" w:rsidR="00D250F8" w:rsidRDefault="00D250F8" w:rsidP="00071DB8"/>
    <w:p w14:paraId="75E06781" w14:textId="4CAAE067" w:rsidR="006B0FDC" w:rsidRDefault="006B0FDC" w:rsidP="00071DB8">
      <w:r w:rsidRPr="006B0FDC">
        <w:lastRenderedPageBreak/>
        <w:t>Stk. 13. Der må vælges to repræsentanter fra ULF i alderen 31-35 år, som må sidde i ULF Ungdoms hovedbestyrelse og have stemmeret. Repræsentanterne</w:t>
      </w:r>
      <w:r w:rsidR="00696ED3">
        <w:t xml:space="preserve"> fra ULF</w:t>
      </w:r>
      <w:r w:rsidRPr="006B0FDC">
        <w:t xml:space="preserve"> kan ikke stille op til posten som landsforperson</w:t>
      </w:r>
      <w:r>
        <w:t xml:space="preserve">, </w:t>
      </w:r>
      <w:r w:rsidRPr="006B0FDC">
        <w:t>de kan stille op til posterne som næstforperson og kasserer.</w:t>
      </w:r>
    </w:p>
    <w:p w14:paraId="561AED2A" w14:textId="77777777" w:rsidR="006B0FDC" w:rsidRDefault="006B0FDC" w:rsidP="00071DB8"/>
    <w:p w14:paraId="3CDCA822" w14:textId="3CEFC9BB" w:rsidR="00EA4D38" w:rsidRDefault="00595043" w:rsidP="00071DB8">
      <w:r>
        <w:rPr>
          <w:b/>
          <w:bCs/>
        </w:rPr>
        <w:t xml:space="preserve">§ </w:t>
      </w:r>
      <w:r w:rsidR="00B6591A">
        <w:rPr>
          <w:b/>
          <w:bCs/>
        </w:rPr>
        <w:t>6</w:t>
      </w:r>
      <w:r>
        <w:rPr>
          <w:b/>
          <w:bCs/>
        </w:rPr>
        <w:t xml:space="preserve">. </w:t>
      </w:r>
      <w:r w:rsidR="005944B8">
        <w:rPr>
          <w:b/>
          <w:bCs/>
        </w:rPr>
        <w:t>Ekstraordinært la</w:t>
      </w:r>
      <w:r w:rsidR="006B617A">
        <w:rPr>
          <w:b/>
          <w:bCs/>
        </w:rPr>
        <w:t>n</w:t>
      </w:r>
      <w:r w:rsidR="005944B8">
        <w:rPr>
          <w:b/>
          <w:bCs/>
        </w:rPr>
        <w:t>dsmøde</w:t>
      </w:r>
    </w:p>
    <w:p w14:paraId="52C3E73F" w14:textId="484E051A" w:rsidR="00BB629F" w:rsidRPr="00AC0C17" w:rsidRDefault="00BB629F" w:rsidP="00BB629F">
      <w:r w:rsidRPr="00AC0C17">
        <w:t>Stk. 1</w:t>
      </w:r>
      <w:r w:rsidR="00595043">
        <w:t xml:space="preserve"> </w:t>
      </w:r>
      <w:r w:rsidRPr="00AC0C17">
        <w:t xml:space="preserve">Hovedbestyrelsen kan indkalde til ekstraordinært landsmøde. </w:t>
      </w:r>
    </w:p>
    <w:p w14:paraId="04E7A44D" w14:textId="77777777" w:rsidR="00595043" w:rsidRDefault="00595043" w:rsidP="00BB629F"/>
    <w:p w14:paraId="165F0339" w14:textId="28F71C30" w:rsidR="00BB629F" w:rsidRDefault="00BB629F" w:rsidP="00BB629F">
      <w:r w:rsidRPr="00AC0C17">
        <w:t>Stk. 2</w:t>
      </w:r>
      <w:r w:rsidR="00B674BE">
        <w:t>.</w:t>
      </w:r>
      <w:r w:rsidRPr="00AC0C17">
        <w:t xml:space="preserve"> </w:t>
      </w:r>
      <w:r w:rsidR="00B674BE">
        <w:t>H</w:t>
      </w:r>
      <w:r w:rsidR="00B674BE" w:rsidRPr="00AC0C17">
        <w:t xml:space="preserve">ovedbestyrelsen </w:t>
      </w:r>
      <w:r w:rsidR="00B674BE">
        <w:t xml:space="preserve">skal </w:t>
      </w:r>
      <w:r w:rsidR="00B674BE" w:rsidRPr="00AC0C17">
        <w:t xml:space="preserve">indkalde til ekstraordinært landsmøde. </w:t>
      </w:r>
      <w:r w:rsidRPr="00AC0C17">
        <w:t xml:space="preserve">Hvis </w:t>
      </w:r>
    </w:p>
    <w:p w14:paraId="02D0F0F1" w14:textId="06807E45" w:rsidR="00595043" w:rsidRDefault="00595043" w:rsidP="00595043">
      <w:pPr>
        <w:pStyle w:val="Listeafsnit"/>
        <w:numPr>
          <w:ilvl w:val="0"/>
          <w:numId w:val="3"/>
        </w:numPr>
      </w:pPr>
      <w:r>
        <w:t>¼ af ULF</w:t>
      </w:r>
      <w:r w:rsidR="007528B9">
        <w:t xml:space="preserve"> Ungdom</w:t>
      </w:r>
      <w:r>
        <w:t xml:space="preserve">s medlemmer sender et skriftligt begrundet ønske om ekstraordinært landsmøde. </w:t>
      </w:r>
    </w:p>
    <w:p w14:paraId="14CFCBFA" w14:textId="5901C95D" w:rsidR="00595043" w:rsidRPr="00AC0C17" w:rsidRDefault="00595043" w:rsidP="00BB629F">
      <w:pPr>
        <w:pStyle w:val="Listeafsnit"/>
        <w:numPr>
          <w:ilvl w:val="0"/>
          <w:numId w:val="3"/>
        </w:numPr>
      </w:pPr>
      <w:r>
        <w:t xml:space="preserve">1/3 af </w:t>
      </w:r>
      <w:r w:rsidR="007528B9">
        <w:t>H</w:t>
      </w:r>
      <w:r>
        <w:t xml:space="preserve">ovedbestyrelsens medlemmer afleverer et skriftligt begrundet ønske om ekstraordinært landsmøde. </w:t>
      </w:r>
    </w:p>
    <w:p w14:paraId="61A05623" w14:textId="77777777" w:rsidR="0064538F" w:rsidRDefault="0064538F" w:rsidP="00BB629F"/>
    <w:p w14:paraId="0CCCB25E" w14:textId="4CA14351" w:rsidR="00BB629F" w:rsidRDefault="00BB629F" w:rsidP="00BB629F">
      <w:r w:rsidRPr="00AC0C17">
        <w:t>Stk. 3</w:t>
      </w:r>
      <w:r w:rsidR="00CE2729">
        <w:t>.</w:t>
      </w:r>
      <w:r w:rsidRPr="00AC0C17">
        <w:t xml:space="preserve"> Hovedbestyrelsen skal udarbejde et forslag til dagsorden efter de indsendte begrundelser for ekstraordinært landsmøde. </w:t>
      </w:r>
    </w:p>
    <w:p w14:paraId="3C543A69" w14:textId="77777777" w:rsidR="005064C5" w:rsidRDefault="005064C5" w:rsidP="00BB629F"/>
    <w:p w14:paraId="7EA7A755" w14:textId="2002430F" w:rsidR="00096CFD" w:rsidRPr="00096CFD" w:rsidRDefault="00096CFD" w:rsidP="00096CFD">
      <w:r w:rsidRPr="00096CFD">
        <w:t xml:space="preserve">Stk. </w:t>
      </w:r>
      <w:r>
        <w:t>4</w:t>
      </w:r>
      <w:r w:rsidRPr="00096CFD">
        <w:t>. Hovedbestyrelsen skal efter modtagelse af ønske om ekstraordinært landsmøde indkalde til dette i det næstkommende ULF</w:t>
      </w:r>
      <w:r w:rsidR="00696ED3">
        <w:t xml:space="preserve"> </w:t>
      </w:r>
      <w:r w:rsidR="00135098">
        <w:t>Ungdom Nyt</w:t>
      </w:r>
      <w:r w:rsidR="00BE3DC7">
        <w:t xml:space="preserve"> og </w:t>
      </w:r>
      <w:r w:rsidR="00BE3DC7" w:rsidRPr="00D250F8">
        <w:t>hjemmeside</w:t>
      </w:r>
      <w:r w:rsidRPr="00096CFD">
        <w:t xml:space="preserve">. Mødet skal afholdes 4 – 6 uger efter bladets udgivelse. I indkaldelsen skal være angivet tid og sted for mødet. </w:t>
      </w:r>
    </w:p>
    <w:p w14:paraId="37721BC8" w14:textId="77777777" w:rsidR="003C34ED" w:rsidRDefault="003C34ED" w:rsidP="00071DB8"/>
    <w:p w14:paraId="3303842E" w14:textId="4175603C" w:rsidR="00736985" w:rsidRDefault="004167F7" w:rsidP="00C161C7">
      <w:r>
        <w:rPr>
          <w:b/>
          <w:bCs/>
        </w:rPr>
        <w:t xml:space="preserve">§ </w:t>
      </w:r>
      <w:r w:rsidR="00B6591A">
        <w:rPr>
          <w:b/>
          <w:bCs/>
        </w:rPr>
        <w:t>7</w:t>
      </w:r>
      <w:r>
        <w:rPr>
          <w:b/>
          <w:bCs/>
        </w:rPr>
        <w:t xml:space="preserve">. </w:t>
      </w:r>
      <w:r w:rsidR="00451B69">
        <w:rPr>
          <w:b/>
          <w:bCs/>
        </w:rPr>
        <w:t xml:space="preserve">Hovedbestyrelsen </w:t>
      </w:r>
    </w:p>
    <w:p w14:paraId="27149985" w14:textId="7DFBCF7A" w:rsidR="00736985" w:rsidRDefault="00736985" w:rsidP="00C161C7">
      <w:pPr>
        <w:spacing w:line="360" w:lineRule="auto"/>
      </w:pPr>
      <w:r w:rsidRPr="00AC0C17">
        <w:t>Stk. 1</w:t>
      </w:r>
      <w:r w:rsidR="004167F7">
        <w:t xml:space="preserve">. </w:t>
      </w:r>
      <w:r w:rsidRPr="00AC0C17">
        <w:t>ULF</w:t>
      </w:r>
      <w:r w:rsidR="0024251A">
        <w:t xml:space="preserve"> </w:t>
      </w:r>
      <w:r w:rsidRPr="00AC0C17">
        <w:t xml:space="preserve">Ungdoms Hovedbestyrelse består af </w:t>
      </w:r>
      <w:r w:rsidR="00BF60EF">
        <w:t>lands</w:t>
      </w:r>
      <w:r w:rsidR="00743BFD">
        <w:t>forperson</w:t>
      </w:r>
      <w:r w:rsidRPr="00AC0C17">
        <w:t>, næst</w:t>
      </w:r>
      <w:r w:rsidR="00743BFD">
        <w:t>forperson</w:t>
      </w:r>
      <w:r w:rsidRPr="00AC0C17">
        <w:t xml:space="preserve">, </w:t>
      </w:r>
      <w:r w:rsidR="00D250F8" w:rsidRPr="00D250F8">
        <w:t>k</w:t>
      </w:r>
      <w:r w:rsidR="00BE3DC7" w:rsidRPr="00D250F8">
        <w:t>asserer</w:t>
      </w:r>
      <w:r w:rsidRPr="00AC0C17">
        <w:t xml:space="preserve">, 2-6 bestyrelsesmedlemmer og op til to suppleanter. Inkl. de to repræsentanter fra ULF i alderen 31-35 år. </w:t>
      </w:r>
    </w:p>
    <w:p w14:paraId="52894188" w14:textId="77777777" w:rsidR="0064538F" w:rsidRDefault="0064538F" w:rsidP="00C161C7">
      <w:pPr>
        <w:spacing w:line="360" w:lineRule="auto"/>
      </w:pPr>
    </w:p>
    <w:p w14:paraId="2F114901" w14:textId="5FA4FF2E" w:rsidR="001A0344" w:rsidRPr="00AC0C17" w:rsidRDefault="001A0344" w:rsidP="00C161C7">
      <w:pPr>
        <w:spacing w:line="360" w:lineRule="auto"/>
      </w:pPr>
      <w:r w:rsidRPr="00AC0C17">
        <w:t>Stk. 2</w:t>
      </w:r>
      <w:r>
        <w:t xml:space="preserve">. </w:t>
      </w:r>
      <w:r w:rsidRPr="00AC0C17">
        <w:t>Lands</w:t>
      </w:r>
      <w:r w:rsidR="00743BFD">
        <w:t>forperson</w:t>
      </w:r>
      <w:r w:rsidRPr="00AC0C17">
        <w:t>en for ULF</w:t>
      </w:r>
      <w:r w:rsidR="0024251A">
        <w:t xml:space="preserve"> </w:t>
      </w:r>
      <w:r w:rsidRPr="00AC0C17">
        <w:t xml:space="preserve">Ungdom er </w:t>
      </w:r>
      <w:r w:rsidR="00743BFD">
        <w:t>forperson</w:t>
      </w:r>
      <w:r w:rsidRPr="00AC0C17">
        <w:t xml:space="preserve"> for Hovedbestyrelsen. </w:t>
      </w:r>
    </w:p>
    <w:p w14:paraId="06557E71" w14:textId="77777777" w:rsidR="0064538F" w:rsidRDefault="0064538F" w:rsidP="00C161C7">
      <w:pPr>
        <w:spacing w:line="360" w:lineRule="auto"/>
      </w:pPr>
    </w:p>
    <w:p w14:paraId="4F542716" w14:textId="76A3D5FF" w:rsidR="00435F6E" w:rsidRDefault="001A0344" w:rsidP="00C161C7">
      <w:pPr>
        <w:spacing w:line="360" w:lineRule="auto"/>
      </w:pPr>
      <w:r w:rsidRPr="00AC0C17">
        <w:t>Stk. 3</w:t>
      </w:r>
      <w:r>
        <w:t xml:space="preserve">. </w:t>
      </w:r>
      <w:r w:rsidRPr="00AC0C17">
        <w:t xml:space="preserve">Hovedbestyrelsen har ansvaret for løbende at følge op på handlingsplaner. </w:t>
      </w:r>
    </w:p>
    <w:p w14:paraId="754D46BF" w14:textId="77777777" w:rsidR="0064538F" w:rsidRDefault="0064538F" w:rsidP="00C161C7">
      <w:pPr>
        <w:spacing w:line="360" w:lineRule="auto"/>
      </w:pPr>
    </w:p>
    <w:p w14:paraId="4F67F741" w14:textId="7BD85CE6" w:rsidR="00736985" w:rsidRPr="00AC0C17" w:rsidRDefault="00736985" w:rsidP="00C161C7">
      <w:pPr>
        <w:spacing w:line="360" w:lineRule="auto"/>
      </w:pPr>
      <w:r w:rsidRPr="00AC0C17">
        <w:lastRenderedPageBreak/>
        <w:t>Stk. 4</w:t>
      </w:r>
      <w:r w:rsidR="006C2414">
        <w:t xml:space="preserve">. </w:t>
      </w:r>
      <w:r w:rsidRPr="00AC0C17">
        <w:t xml:space="preserve">Hvis </w:t>
      </w:r>
      <w:r w:rsidR="00BF60EF">
        <w:t>lands</w:t>
      </w:r>
      <w:r w:rsidR="00743BFD">
        <w:t>forperson</w:t>
      </w:r>
      <w:r w:rsidRPr="00AC0C17">
        <w:t>en går af, bliver næst</w:t>
      </w:r>
      <w:r w:rsidR="00743BFD">
        <w:t>forperson</w:t>
      </w:r>
      <w:r w:rsidRPr="00AC0C17">
        <w:t xml:space="preserve">en </w:t>
      </w:r>
      <w:r w:rsidR="00BF60EF">
        <w:t>lands</w:t>
      </w:r>
      <w:r w:rsidR="00743BFD">
        <w:t>forperson</w:t>
      </w:r>
      <w:r w:rsidRPr="00AC0C17">
        <w:t xml:space="preserve"> indtil næste landsmøde </w:t>
      </w:r>
    </w:p>
    <w:p w14:paraId="03AF9437" w14:textId="77777777" w:rsidR="0064538F" w:rsidRDefault="0064538F" w:rsidP="00C161C7">
      <w:pPr>
        <w:spacing w:line="360" w:lineRule="auto"/>
      </w:pPr>
    </w:p>
    <w:p w14:paraId="183F925C" w14:textId="309FF610" w:rsidR="006F78B2" w:rsidRDefault="00F35FFF" w:rsidP="00C161C7">
      <w:pPr>
        <w:spacing w:line="360" w:lineRule="auto"/>
      </w:pPr>
      <w:r>
        <w:t>Stk. 5</w:t>
      </w:r>
      <w:r w:rsidR="00696C7B">
        <w:t>.</w:t>
      </w:r>
      <w:r>
        <w:t xml:space="preserve"> </w:t>
      </w:r>
      <w:r w:rsidR="006F78B2" w:rsidRPr="00AC0C17">
        <w:t xml:space="preserve">Hvis man fylder 30 år under valgperioden, kan man blive siddende sin valgperiode ud. Man bevarer sin stemmeret i hele valgperioden. </w:t>
      </w:r>
    </w:p>
    <w:p w14:paraId="7E0C81C5" w14:textId="77777777" w:rsidR="0064538F" w:rsidRDefault="0064538F" w:rsidP="00C15A02">
      <w:pPr>
        <w:spacing w:line="360" w:lineRule="auto"/>
      </w:pPr>
    </w:p>
    <w:p w14:paraId="186CD2E1" w14:textId="371153F3" w:rsidR="006C2414" w:rsidRPr="00AC0C17" w:rsidRDefault="00696C7B" w:rsidP="00C15A02">
      <w:pPr>
        <w:spacing w:line="360" w:lineRule="auto"/>
      </w:pPr>
      <w:r>
        <w:t xml:space="preserve">Stk. 6. </w:t>
      </w:r>
      <w:r w:rsidR="00F34376">
        <w:t>Hvis man er valgt, som</w:t>
      </w:r>
      <w:r w:rsidR="00F34376" w:rsidRPr="00AC0C17">
        <w:t xml:space="preserve"> repræsentant fra ULF</w:t>
      </w:r>
      <w:r w:rsidR="00F34376">
        <w:t xml:space="preserve"> og </w:t>
      </w:r>
      <w:r w:rsidR="006C2414" w:rsidRPr="00AC0C17">
        <w:t xml:space="preserve">fylder 35 år under valgperioden, kan man blive siddende sin valgperiode ud. </w:t>
      </w:r>
      <w:r w:rsidR="00CD66D7" w:rsidRPr="00AC0C17">
        <w:t>Man bevarer sin stemmeret i hele valgperioden.</w:t>
      </w:r>
    </w:p>
    <w:p w14:paraId="38584B9F" w14:textId="77777777" w:rsidR="0064538F" w:rsidRDefault="0064538F" w:rsidP="00202B19">
      <w:pPr>
        <w:spacing w:line="360" w:lineRule="auto"/>
      </w:pPr>
    </w:p>
    <w:p w14:paraId="2DC50713" w14:textId="7DD2C6CD" w:rsidR="009B0151" w:rsidRPr="00582B7A" w:rsidRDefault="009B0151" w:rsidP="00202B19">
      <w:pPr>
        <w:spacing w:line="360" w:lineRule="auto"/>
      </w:pPr>
      <w:r w:rsidRPr="00582B7A">
        <w:t xml:space="preserve">Stk. </w:t>
      </w:r>
      <w:r w:rsidR="003F4236" w:rsidRPr="00582B7A">
        <w:t>7</w:t>
      </w:r>
      <w:r w:rsidR="00E03887" w:rsidRPr="00582B7A">
        <w:t xml:space="preserve">. </w:t>
      </w:r>
      <w:r w:rsidRPr="00582B7A">
        <w:t>Lands</w:t>
      </w:r>
      <w:r w:rsidR="00743BFD" w:rsidRPr="00582B7A">
        <w:t>forperson</w:t>
      </w:r>
      <w:r w:rsidRPr="00582B7A">
        <w:t xml:space="preserve">en leder arbejdet i Hovedbestyrelsen. Er </w:t>
      </w:r>
      <w:r w:rsidR="0018488E" w:rsidRPr="00582B7A">
        <w:t>lands</w:t>
      </w:r>
      <w:r w:rsidR="00743BFD" w:rsidRPr="00582B7A">
        <w:t>forperson</w:t>
      </w:r>
      <w:r w:rsidRPr="00582B7A">
        <w:t>en ikke til stede, overdrages de</w:t>
      </w:r>
      <w:r w:rsidR="00462A64" w:rsidRPr="00582B7A">
        <w:t>nne opgave</w:t>
      </w:r>
      <w:r w:rsidRPr="00582B7A">
        <w:t xml:space="preserve"> til næst</w:t>
      </w:r>
      <w:r w:rsidR="00743BFD" w:rsidRPr="00582B7A">
        <w:t>forperson</w:t>
      </w:r>
      <w:r w:rsidRPr="00582B7A">
        <w:t xml:space="preserve">en. </w:t>
      </w:r>
    </w:p>
    <w:p w14:paraId="4C54F06B" w14:textId="77777777" w:rsidR="0064538F" w:rsidRDefault="0064538F" w:rsidP="00202B19">
      <w:pPr>
        <w:spacing w:line="360" w:lineRule="auto"/>
      </w:pPr>
    </w:p>
    <w:p w14:paraId="68652249" w14:textId="2E59F691" w:rsidR="00012561" w:rsidRDefault="009B0151" w:rsidP="00202B19">
      <w:pPr>
        <w:spacing w:line="360" w:lineRule="auto"/>
      </w:pPr>
      <w:r w:rsidRPr="00AC0C17">
        <w:t xml:space="preserve">Stk. </w:t>
      </w:r>
      <w:r w:rsidR="003F4236">
        <w:t>8</w:t>
      </w:r>
      <w:r w:rsidR="00E03887">
        <w:t>.</w:t>
      </w:r>
      <w:r w:rsidRPr="00AC0C17">
        <w:t xml:space="preserve"> Hovedbestyrelsen kan vælge at indkalde personer med speciel viden til at arbejde i Hovedbestyrelsen i en tidsbegrænset periode uden stemmeret</w:t>
      </w:r>
      <w:r w:rsidR="00E21F87">
        <w:t>.</w:t>
      </w:r>
      <w:r w:rsidRPr="00AC0C17">
        <w:t xml:space="preserve"> </w:t>
      </w:r>
    </w:p>
    <w:p w14:paraId="705AD593" w14:textId="77777777" w:rsidR="0064538F" w:rsidRDefault="0064538F" w:rsidP="00202B19">
      <w:pPr>
        <w:spacing w:line="360" w:lineRule="auto"/>
      </w:pPr>
    </w:p>
    <w:p w14:paraId="5FB79FC2" w14:textId="7198073E" w:rsidR="00C94127" w:rsidRPr="00C94127" w:rsidRDefault="00C94127" w:rsidP="00202B19">
      <w:pPr>
        <w:spacing w:line="360" w:lineRule="auto"/>
      </w:pPr>
      <w:r w:rsidRPr="00C94127">
        <w:t xml:space="preserve">Stk. </w:t>
      </w:r>
      <w:r w:rsidR="0018488E">
        <w:t>9</w:t>
      </w:r>
      <w:r w:rsidRPr="00C94127">
        <w:t xml:space="preserve">. Hovedbestyrelsen er beslutningsdygtig, når halvdelen af hovedbestyrelsens stemmeberettigede medlemmer er til stede enten fysisk eller online. </w:t>
      </w:r>
      <w:r w:rsidR="0018488E">
        <w:t>Landsf</w:t>
      </w:r>
      <w:r w:rsidRPr="00C94127">
        <w:t>or</w:t>
      </w:r>
      <w:r w:rsidR="00133DAD">
        <w:t>personen</w:t>
      </w:r>
      <w:r w:rsidRPr="00C94127">
        <w:t xml:space="preserve"> eller næstfor</w:t>
      </w:r>
      <w:r w:rsidR="00133DAD">
        <w:t>personen</w:t>
      </w:r>
      <w:r w:rsidRPr="00C94127">
        <w:t xml:space="preserve"> skal også være til stede. </w:t>
      </w:r>
    </w:p>
    <w:p w14:paraId="582CBA13" w14:textId="77777777" w:rsidR="0064538F" w:rsidRDefault="0064538F" w:rsidP="00202B19">
      <w:pPr>
        <w:spacing w:line="360" w:lineRule="auto"/>
      </w:pPr>
    </w:p>
    <w:p w14:paraId="5F85386E" w14:textId="67C05293" w:rsidR="006A6B04" w:rsidRPr="00C15A02" w:rsidRDefault="006A6B04" w:rsidP="00202B19">
      <w:pPr>
        <w:spacing w:line="360" w:lineRule="auto"/>
        <w:rPr>
          <w:color w:val="0F9ED5" w:themeColor="accent4"/>
        </w:rPr>
      </w:pPr>
      <w:r w:rsidRPr="006A6B04">
        <w:t xml:space="preserve">Stk. </w:t>
      </w:r>
      <w:r w:rsidR="00655CC5">
        <w:t>10</w:t>
      </w:r>
      <w:r w:rsidRPr="006A6B04">
        <w:t xml:space="preserve">. Hovedbestyrelsen afholder 4-6 møder </w:t>
      </w:r>
      <w:r w:rsidRPr="00842557">
        <w:t>årligt</w:t>
      </w:r>
      <w:r w:rsidR="00C15A02" w:rsidRPr="00842557">
        <w:t>.</w:t>
      </w:r>
    </w:p>
    <w:p w14:paraId="4F0BACE7" w14:textId="77777777" w:rsidR="0064538F" w:rsidRDefault="0064538F" w:rsidP="00202B19">
      <w:pPr>
        <w:spacing w:line="360" w:lineRule="auto"/>
      </w:pPr>
    </w:p>
    <w:p w14:paraId="07F5033F" w14:textId="46EB6197" w:rsidR="003F4236" w:rsidRDefault="006A6B04" w:rsidP="00202B19">
      <w:pPr>
        <w:spacing w:line="360" w:lineRule="auto"/>
      </w:pPr>
      <w:r w:rsidRPr="006A6B04">
        <w:t xml:space="preserve">Stk. </w:t>
      </w:r>
      <w:r w:rsidR="00CC7519">
        <w:t>11</w:t>
      </w:r>
      <w:r w:rsidRPr="006A6B04">
        <w:t xml:space="preserve">. Hovedbestyrelsen vedtager en forretningsorden/arbejdsplan for sit arbejde. I forretningsordenen fastsættes de praktiske forhold omkring mødernes afvikling, godkendelse af referater, tidsfrister for indkaldelse mv. </w:t>
      </w:r>
    </w:p>
    <w:p w14:paraId="452DA725" w14:textId="77777777" w:rsidR="00124E97" w:rsidRDefault="00124E97" w:rsidP="00071DB8"/>
    <w:p w14:paraId="20B97893" w14:textId="77777777" w:rsidR="004D7B4E" w:rsidRPr="00467B3F" w:rsidRDefault="004D7B4E" w:rsidP="00071DB8"/>
    <w:p w14:paraId="170E221D" w14:textId="565811FE" w:rsidR="00393FD7" w:rsidRPr="00467B3F" w:rsidRDefault="00393FD7" w:rsidP="00393FD7">
      <w:r w:rsidRPr="00467B3F">
        <w:rPr>
          <w:b/>
          <w:bCs/>
        </w:rPr>
        <w:t xml:space="preserve">§ </w:t>
      </w:r>
      <w:r w:rsidR="00012561" w:rsidRPr="00467B3F">
        <w:rPr>
          <w:b/>
          <w:bCs/>
        </w:rPr>
        <w:t xml:space="preserve">8. </w:t>
      </w:r>
      <w:r w:rsidRPr="00467B3F">
        <w:rPr>
          <w:b/>
          <w:bCs/>
        </w:rPr>
        <w:t xml:space="preserve">Udvalg </w:t>
      </w:r>
    </w:p>
    <w:p w14:paraId="0CD8A161" w14:textId="06537473" w:rsidR="0064538F" w:rsidRPr="00467B3F" w:rsidRDefault="00393FD7" w:rsidP="00CE7F11">
      <w:pPr>
        <w:spacing w:line="360" w:lineRule="auto"/>
      </w:pPr>
      <w:r w:rsidRPr="00467B3F">
        <w:t>Stk. 1</w:t>
      </w:r>
      <w:r w:rsidR="00012561" w:rsidRPr="00467B3F">
        <w:t xml:space="preserve">. </w:t>
      </w:r>
      <w:r w:rsidR="00037902" w:rsidRPr="00467B3F">
        <w:t>Hovedbestyrelsen nedsætter de udvalg, der er brug for. Ved nedsættelse af et udvalg udarbejder hovedbestyrelsen retningslinjer for arbejdet, der bl.a. skal bestemme, hvor længe udvalget er nedsat</w:t>
      </w:r>
      <w:r w:rsidR="00F35D59" w:rsidRPr="00467B3F">
        <w:t>, og hvor mange der skal være i udvalget.</w:t>
      </w:r>
    </w:p>
    <w:p w14:paraId="07890B8E" w14:textId="77777777" w:rsidR="004D7B4E" w:rsidRDefault="004D7B4E" w:rsidP="00CE7F11">
      <w:pPr>
        <w:spacing w:line="360" w:lineRule="auto"/>
      </w:pPr>
    </w:p>
    <w:p w14:paraId="6A1D1E61" w14:textId="0D4DA1FD" w:rsidR="00DF45B2" w:rsidRDefault="00DF45B2" w:rsidP="00CE7F11">
      <w:pPr>
        <w:spacing w:line="360" w:lineRule="auto"/>
      </w:pPr>
      <w:r w:rsidRPr="00AC0C17">
        <w:t xml:space="preserve">Stk. </w:t>
      </w:r>
      <w:r>
        <w:t>2. Et u</w:t>
      </w:r>
      <w:r w:rsidRPr="00AC0C17">
        <w:t>dvalg kan ikke forpligte ULF</w:t>
      </w:r>
      <w:r w:rsidR="0024251A">
        <w:t xml:space="preserve"> </w:t>
      </w:r>
      <w:r w:rsidRPr="00AC0C17">
        <w:t xml:space="preserve">Ungdom økonomisk, eller retsligt. </w:t>
      </w:r>
    </w:p>
    <w:p w14:paraId="2494BFE2" w14:textId="77777777" w:rsidR="0064538F" w:rsidRDefault="0064538F" w:rsidP="00CE7F11">
      <w:pPr>
        <w:spacing w:line="360" w:lineRule="auto"/>
      </w:pPr>
    </w:p>
    <w:p w14:paraId="4357D00A" w14:textId="6DB3C4E0" w:rsidR="00687670" w:rsidRDefault="00DF45B2" w:rsidP="00CE7F11">
      <w:pPr>
        <w:spacing w:line="360" w:lineRule="auto"/>
      </w:pPr>
      <w:r>
        <w:t xml:space="preserve">Stk. </w:t>
      </w:r>
      <w:r w:rsidR="00443CEB">
        <w:t xml:space="preserve">3. </w:t>
      </w:r>
      <w:r w:rsidR="00393FD7" w:rsidRPr="00AC0C17">
        <w:t xml:space="preserve">Hovedbestyrelsen </w:t>
      </w:r>
      <w:r w:rsidR="00443CEB">
        <w:t>kan beslutte</w:t>
      </w:r>
      <w:r w:rsidR="00393FD7" w:rsidRPr="00AC0C17">
        <w:t xml:space="preserve"> arbejdsbudget og sekretærhjælp. </w:t>
      </w:r>
    </w:p>
    <w:p w14:paraId="2DDD2806" w14:textId="77777777" w:rsidR="00C64D36" w:rsidRPr="00864D99" w:rsidRDefault="00C64D36" w:rsidP="00351DC8"/>
    <w:p w14:paraId="5CB57FAF" w14:textId="5FC58356" w:rsidR="00192384" w:rsidRPr="00AC0C17" w:rsidRDefault="003670BF" w:rsidP="00192384">
      <w:r>
        <w:rPr>
          <w:b/>
          <w:bCs/>
        </w:rPr>
        <w:t xml:space="preserve">§ 9. </w:t>
      </w:r>
      <w:r w:rsidR="00027083">
        <w:rPr>
          <w:b/>
          <w:bCs/>
        </w:rPr>
        <w:t>K</w:t>
      </w:r>
      <w:r w:rsidR="00107BA7" w:rsidRPr="003670BF">
        <w:rPr>
          <w:b/>
          <w:bCs/>
        </w:rPr>
        <w:t>redse</w:t>
      </w:r>
      <w:r w:rsidR="00FD7EA7">
        <w:t xml:space="preserve"> </w:t>
      </w:r>
      <w:r w:rsidR="00192384" w:rsidRPr="00AC0C17">
        <w:rPr>
          <w:b/>
          <w:bCs/>
        </w:rPr>
        <w:t>i ULF</w:t>
      </w:r>
      <w:r w:rsidR="0024251A">
        <w:rPr>
          <w:b/>
          <w:bCs/>
        </w:rPr>
        <w:t xml:space="preserve"> </w:t>
      </w:r>
      <w:r w:rsidR="00192384" w:rsidRPr="00AC0C17">
        <w:rPr>
          <w:b/>
          <w:bCs/>
        </w:rPr>
        <w:t xml:space="preserve">Ungdom </w:t>
      </w:r>
    </w:p>
    <w:p w14:paraId="71903B35" w14:textId="3C7DE0EC" w:rsidR="00192384" w:rsidRPr="00AC0C17" w:rsidRDefault="00192384" w:rsidP="00192384">
      <w:r w:rsidRPr="00AC0C17">
        <w:t>Stk. 1</w:t>
      </w:r>
      <w:r w:rsidR="00FD7EA7">
        <w:t xml:space="preserve">. </w:t>
      </w:r>
      <w:r w:rsidRPr="00AC0C17">
        <w:t>Danmark opdeles i kredse</w:t>
      </w:r>
      <w:r w:rsidR="00027083">
        <w:t>, som dækker følgende regioner</w:t>
      </w:r>
      <w:r w:rsidRPr="00AC0C17">
        <w:t xml:space="preserve">: </w:t>
      </w:r>
    </w:p>
    <w:p w14:paraId="453C4781" w14:textId="77777777" w:rsidR="00192384" w:rsidRPr="004D7B4E" w:rsidRDefault="00192384" w:rsidP="00192384">
      <w:r w:rsidRPr="004D7B4E">
        <w:t xml:space="preserve">Region Nordjylland </w:t>
      </w:r>
    </w:p>
    <w:p w14:paraId="34900564" w14:textId="77777777" w:rsidR="00192384" w:rsidRPr="004D7B4E" w:rsidRDefault="00192384" w:rsidP="00192384">
      <w:r w:rsidRPr="004D7B4E">
        <w:t xml:space="preserve">Region Midtjylland </w:t>
      </w:r>
    </w:p>
    <w:p w14:paraId="142BABE4" w14:textId="77777777" w:rsidR="00192384" w:rsidRPr="004D7B4E" w:rsidRDefault="00192384" w:rsidP="00192384">
      <w:r w:rsidRPr="004D7B4E">
        <w:t xml:space="preserve">Region Syddanmark </w:t>
      </w:r>
    </w:p>
    <w:p w14:paraId="6A6E0625" w14:textId="77777777" w:rsidR="00192384" w:rsidRPr="004D7B4E" w:rsidRDefault="00192384" w:rsidP="00192384">
      <w:r w:rsidRPr="004D7B4E">
        <w:t xml:space="preserve">Region Sjælland </w:t>
      </w:r>
    </w:p>
    <w:p w14:paraId="19EE9BC0" w14:textId="77777777" w:rsidR="00192384" w:rsidRPr="00AC0C17" w:rsidRDefault="00192384" w:rsidP="00192384">
      <w:r w:rsidRPr="00AC0C17">
        <w:t xml:space="preserve">Region Hovedstaden </w:t>
      </w:r>
    </w:p>
    <w:p w14:paraId="71D9D436" w14:textId="52F6E3A0" w:rsidR="00192384" w:rsidRDefault="00FD7EA7" w:rsidP="00192384">
      <w:r>
        <w:t>H</w:t>
      </w:r>
      <w:r w:rsidR="00192384" w:rsidRPr="00AC0C17">
        <w:t xml:space="preserve">ovedbestyrelsen </w:t>
      </w:r>
      <w:r w:rsidR="00027083">
        <w:t xml:space="preserve">kan også </w:t>
      </w:r>
      <w:r w:rsidR="00192384" w:rsidRPr="00AC0C17">
        <w:t>vedtage</w:t>
      </w:r>
      <w:r w:rsidR="00027083">
        <w:t xml:space="preserve"> andet, som kredsene dækker.</w:t>
      </w:r>
      <w:r w:rsidR="00192384" w:rsidRPr="00AC0C17">
        <w:t xml:space="preserve"> </w:t>
      </w:r>
    </w:p>
    <w:p w14:paraId="498B71E2" w14:textId="77777777" w:rsidR="00FD7EA7" w:rsidRPr="00AC0C17" w:rsidRDefault="00FD7EA7" w:rsidP="00192384"/>
    <w:p w14:paraId="73EDC311" w14:textId="618A8CA1" w:rsidR="00192384" w:rsidRPr="00AC0C17" w:rsidRDefault="00192384" w:rsidP="002C3D8E">
      <w:pPr>
        <w:spacing w:line="360" w:lineRule="auto"/>
      </w:pPr>
      <w:r w:rsidRPr="00AC0C17">
        <w:t>Stk. 2</w:t>
      </w:r>
      <w:r w:rsidR="00FD7EA7">
        <w:t xml:space="preserve">. </w:t>
      </w:r>
      <w:r w:rsidRPr="00AC0C17">
        <w:t xml:space="preserve">Kredsen skal arbejde for: </w:t>
      </w:r>
    </w:p>
    <w:p w14:paraId="036154EC" w14:textId="583714F5" w:rsidR="00192384" w:rsidRPr="00AC0C17" w:rsidRDefault="00192384" w:rsidP="002C3D8E">
      <w:pPr>
        <w:pStyle w:val="Listeafsnit"/>
        <w:numPr>
          <w:ilvl w:val="0"/>
          <w:numId w:val="15"/>
        </w:numPr>
        <w:spacing w:line="360" w:lineRule="auto"/>
      </w:pPr>
      <w:r w:rsidRPr="00AC0C17">
        <w:t xml:space="preserve">At unge med et særligt behov er selvbestemmende i alt, der vedrører deres livssituation, på samme vilkår som andre unge. </w:t>
      </w:r>
    </w:p>
    <w:p w14:paraId="48038B05" w14:textId="2874E772" w:rsidR="00192384" w:rsidRPr="00AC0C17" w:rsidRDefault="002234E5" w:rsidP="002C3D8E">
      <w:pPr>
        <w:pStyle w:val="Listeafsnit"/>
        <w:numPr>
          <w:ilvl w:val="0"/>
          <w:numId w:val="15"/>
        </w:numPr>
        <w:spacing w:line="360" w:lineRule="auto"/>
      </w:pPr>
      <w:r>
        <w:t>At</w:t>
      </w:r>
      <w:r w:rsidR="00192384" w:rsidRPr="00AC0C17">
        <w:t xml:space="preserve"> skabe kontakt mellem unge med særlige behov på lokalt plan. </w:t>
      </w:r>
    </w:p>
    <w:p w14:paraId="2407F1F0" w14:textId="77777777" w:rsidR="009711CE" w:rsidRDefault="009711CE" w:rsidP="002C3D8E">
      <w:pPr>
        <w:spacing w:line="360" w:lineRule="auto"/>
      </w:pPr>
    </w:p>
    <w:p w14:paraId="24A1B6E7" w14:textId="3941CB88" w:rsidR="009711CE" w:rsidRPr="00AC0C17" w:rsidRDefault="00192384" w:rsidP="002C3D8E">
      <w:pPr>
        <w:spacing w:line="360" w:lineRule="auto"/>
      </w:pPr>
      <w:r w:rsidRPr="00AC0C17">
        <w:t>Stk. 3</w:t>
      </w:r>
      <w:r w:rsidR="002234E5">
        <w:t>.</w:t>
      </w:r>
      <w:r w:rsidRPr="00AC0C17">
        <w:t xml:space="preserve"> For at være en </w:t>
      </w:r>
      <w:r w:rsidR="006923FA">
        <w:t>kreds</w:t>
      </w:r>
      <w:r w:rsidRPr="00AC0C17">
        <w:t xml:space="preserve">, skal der være en </w:t>
      </w:r>
      <w:r w:rsidR="006923FA">
        <w:t>k</w:t>
      </w:r>
      <w:r w:rsidRPr="00AC0C17">
        <w:t xml:space="preserve">redsbestyrelse bestående af den valgte </w:t>
      </w:r>
      <w:r w:rsidR="00743BFD">
        <w:t>forperson</w:t>
      </w:r>
      <w:r w:rsidRPr="00AC0C17">
        <w:t xml:space="preserve"> og kasserer samt 1 til 5 bestyrelsesmedlemmer</w:t>
      </w:r>
      <w:r w:rsidR="009711CE">
        <w:t>.</w:t>
      </w:r>
      <w:r w:rsidRPr="00AC0C17">
        <w:t xml:space="preserve"> </w:t>
      </w:r>
    </w:p>
    <w:p w14:paraId="75096241" w14:textId="77777777" w:rsidR="0064538F" w:rsidRDefault="0064538F" w:rsidP="002C3D8E">
      <w:pPr>
        <w:spacing w:line="360" w:lineRule="auto"/>
      </w:pPr>
    </w:p>
    <w:p w14:paraId="0A7A0E8B" w14:textId="79921A57" w:rsidR="00324049" w:rsidRPr="00467B3F" w:rsidRDefault="00192384" w:rsidP="002C3D8E">
      <w:pPr>
        <w:spacing w:line="360" w:lineRule="auto"/>
      </w:pPr>
      <w:r w:rsidRPr="00467B3F">
        <w:lastRenderedPageBreak/>
        <w:t>Stk. 4</w:t>
      </w:r>
      <w:r w:rsidR="002234E5" w:rsidRPr="00467B3F">
        <w:t>.</w:t>
      </w:r>
      <w:r w:rsidRPr="00467B3F">
        <w:t xml:space="preserve"> </w:t>
      </w:r>
      <w:r w:rsidR="006923FA" w:rsidRPr="00467B3F">
        <w:t>K</w:t>
      </w:r>
      <w:r w:rsidRPr="00467B3F">
        <w:t>redsene har deres egne vedtægter, som er besluttet på Landsmødet</w:t>
      </w:r>
      <w:r w:rsidR="009711CE" w:rsidRPr="00467B3F">
        <w:t>.</w:t>
      </w:r>
      <w:r w:rsidRPr="00467B3F">
        <w:t xml:space="preserve"> </w:t>
      </w:r>
    </w:p>
    <w:p w14:paraId="57F2C82E" w14:textId="0F7F9886" w:rsidR="001A5D80" w:rsidRPr="00467B3F" w:rsidRDefault="009D55C6" w:rsidP="005C24E8">
      <w:r w:rsidRPr="00467B3F">
        <w:rPr>
          <w:b/>
          <w:bCs/>
        </w:rPr>
        <w:t xml:space="preserve">§ </w:t>
      </w:r>
      <w:r w:rsidR="009E3D62" w:rsidRPr="00467B3F">
        <w:rPr>
          <w:b/>
          <w:bCs/>
        </w:rPr>
        <w:t>10</w:t>
      </w:r>
      <w:r w:rsidRPr="00467B3F">
        <w:rPr>
          <w:b/>
          <w:bCs/>
        </w:rPr>
        <w:t xml:space="preserve">. </w:t>
      </w:r>
      <w:r w:rsidR="001A5D80" w:rsidRPr="00467B3F">
        <w:rPr>
          <w:b/>
          <w:bCs/>
        </w:rPr>
        <w:t>Afstemning</w:t>
      </w:r>
      <w:r w:rsidR="00513E00" w:rsidRPr="00467B3F">
        <w:rPr>
          <w:b/>
          <w:bCs/>
        </w:rPr>
        <w:t xml:space="preserve">er mv. </w:t>
      </w:r>
    </w:p>
    <w:p w14:paraId="0FE2D3ED" w14:textId="06877833" w:rsidR="004020BB" w:rsidRPr="00467B3F" w:rsidRDefault="00544BD0" w:rsidP="00E705EC">
      <w:pPr>
        <w:spacing w:line="360" w:lineRule="auto"/>
      </w:pPr>
      <w:r w:rsidRPr="00467B3F">
        <w:t>Stk.</w:t>
      </w:r>
      <w:r w:rsidR="0055474A" w:rsidRPr="00467B3F">
        <w:t xml:space="preserve"> 1. Alle afstemninger i ULF</w:t>
      </w:r>
      <w:r w:rsidR="0024251A">
        <w:t xml:space="preserve"> </w:t>
      </w:r>
      <w:r w:rsidR="0055474A" w:rsidRPr="00467B3F">
        <w:t xml:space="preserve">Ungdom foregår ved håndsoprækning. Hvis 10 % af ethvert mødes deltagere ønsker skriftlig/elektronisk afstemning skal dette dog </w:t>
      </w:r>
      <w:r w:rsidR="00A22E03" w:rsidRPr="00467B3F">
        <w:t xml:space="preserve">imødekommes. </w:t>
      </w:r>
    </w:p>
    <w:p w14:paraId="415A4880" w14:textId="77777777" w:rsidR="0064538F" w:rsidRDefault="0064538F" w:rsidP="00E705EC">
      <w:pPr>
        <w:spacing w:line="360" w:lineRule="auto"/>
      </w:pPr>
    </w:p>
    <w:p w14:paraId="115C8AAF" w14:textId="040B5220" w:rsidR="008B3914" w:rsidRPr="00BB72A5" w:rsidRDefault="008B3914" w:rsidP="00E705EC">
      <w:pPr>
        <w:spacing w:line="360" w:lineRule="auto"/>
      </w:pPr>
      <w:r w:rsidRPr="00BB72A5">
        <w:t xml:space="preserve">Stk. 2. Ved personvalg, hvor der er mere end en kandidat, skal afstemningen foregå enten skriftlig eller elektronisk. </w:t>
      </w:r>
    </w:p>
    <w:p w14:paraId="67E2D529" w14:textId="77777777" w:rsidR="0064538F" w:rsidRDefault="0064538F" w:rsidP="00E705EC">
      <w:pPr>
        <w:spacing w:line="360" w:lineRule="auto"/>
      </w:pPr>
    </w:p>
    <w:p w14:paraId="6C0148E2" w14:textId="3F9C3D27" w:rsidR="00BB72A5" w:rsidRPr="00BB72A5" w:rsidRDefault="00BB72A5" w:rsidP="00E705EC">
      <w:pPr>
        <w:spacing w:line="360" w:lineRule="auto"/>
      </w:pPr>
      <w:r w:rsidRPr="00BB72A5">
        <w:t>Stk. 3. Alle afstemninger og valg afgøres ved simpelt flertal, dog jf. stk. 4.</w:t>
      </w:r>
    </w:p>
    <w:p w14:paraId="39ACB7F9" w14:textId="77777777" w:rsidR="0064538F" w:rsidRDefault="0064538F" w:rsidP="00E705EC">
      <w:pPr>
        <w:spacing w:line="360" w:lineRule="auto"/>
      </w:pPr>
    </w:p>
    <w:p w14:paraId="6279E6EA" w14:textId="24D1CCE1" w:rsidR="00BB72A5" w:rsidRPr="00BB72A5" w:rsidRDefault="00BB72A5" w:rsidP="00E705EC">
      <w:pPr>
        <w:spacing w:line="360" w:lineRule="auto"/>
      </w:pPr>
      <w:r w:rsidRPr="00BB72A5">
        <w:t>Stk. 4. Ændringer af ULF</w:t>
      </w:r>
      <w:r w:rsidR="0024251A">
        <w:t xml:space="preserve"> </w:t>
      </w:r>
      <w:r w:rsidR="00EC34F7">
        <w:t>Ungdom</w:t>
      </w:r>
      <w:r w:rsidRPr="00BB72A5">
        <w:t xml:space="preserve">s vedtægter kan kun ske med 2/3 flertal af landsmødets </w:t>
      </w:r>
      <w:r w:rsidR="00544BD0">
        <w:t>stemmeberettigede mødedeltagere</w:t>
      </w:r>
      <w:r w:rsidRPr="00BB72A5">
        <w:t xml:space="preserve">. </w:t>
      </w:r>
    </w:p>
    <w:p w14:paraId="42E54A8D" w14:textId="77777777" w:rsidR="0064538F" w:rsidRDefault="0064538F" w:rsidP="00E705EC">
      <w:pPr>
        <w:spacing w:line="360" w:lineRule="auto"/>
      </w:pPr>
    </w:p>
    <w:p w14:paraId="799C9458" w14:textId="321AA2D3" w:rsidR="00BB72A5" w:rsidRPr="00BB72A5" w:rsidRDefault="00BB72A5" w:rsidP="00E705EC">
      <w:pPr>
        <w:spacing w:line="360" w:lineRule="auto"/>
      </w:pPr>
      <w:r w:rsidRPr="00BB72A5">
        <w:t xml:space="preserve">Stk. 5. Opløsning af ULF </w:t>
      </w:r>
      <w:r w:rsidR="004968BC">
        <w:t xml:space="preserve">Ungdom </w:t>
      </w:r>
      <w:r w:rsidRPr="00BB72A5">
        <w:t>kan kun ske jf. bestemmelserne i § 1</w:t>
      </w:r>
      <w:r w:rsidR="004968BC">
        <w:t>2</w:t>
      </w:r>
      <w:r w:rsidRPr="00BB72A5">
        <w:t xml:space="preserve">. </w:t>
      </w:r>
    </w:p>
    <w:p w14:paraId="02A37F66" w14:textId="77777777" w:rsidR="0064538F" w:rsidRDefault="0064538F" w:rsidP="00E705EC">
      <w:pPr>
        <w:spacing w:line="360" w:lineRule="auto"/>
      </w:pPr>
    </w:p>
    <w:p w14:paraId="54C07233" w14:textId="5171A697" w:rsidR="00BB72A5" w:rsidRPr="00BB72A5" w:rsidRDefault="00BB72A5" w:rsidP="00E705EC">
      <w:pPr>
        <w:spacing w:line="360" w:lineRule="auto"/>
      </w:pPr>
      <w:bookmarkStart w:id="2" w:name="_Hlk212044240"/>
      <w:r w:rsidRPr="00BB72A5">
        <w:t>Stk. 6. Der kan ikke stemmes ved fuldmagt</w:t>
      </w:r>
      <w:r w:rsidR="00301EB3">
        <w:t xml:space="preserve">, så medlemmerne skal være personligt </w:t>
      </w:r>
      <w:bookmarkEnd w:id="2"/>
      <w:r w:rsidR="00D528DC">
        <w:t>til stede</w:t>
      </w:r>
      <w:r w:rsidRPr="00BB72A5">
        <w:t xml:space="preserve">. </w:t>
      </w:r>
    </w:p>
    <w:p w14:paraId="0E08D3ED" w14:textId="77777777" w:rsidR="00BB72A5" w:rsidRDefault="00BB72A5" w:rsidP="005C24E8"/>
    <w:p w14:paraId="1C020A9D" w14:textId="40AAAB62" w:rsidR="009C1E37" w:rsidRDefault="00B14013" w:rsidP="004A67DF">
      <w:r>
        <w:rPr>
          <w:b/>
          <w:bCs/>
        </w:rPr>
        <w:t xml:space="preserve">§ 11. </w:t>
      </w:r>
      <w:r w:rsidR="00A64D96">
        <w:rPr>
          <w:b/>
          <w:bCs/>
        </w:rPr>
        <w:t xml:space="preserve">Regnskab, tegningsret mv. </w:t>
      </w:r>
    </w:p>
    <w:p w14:paraId="21E70C54" w14:textId="2F8CFCD6" w:rsidR="0064538F" w:rsidRDefault="009C1E37" w:rsidP="00E705EC">
      <w:pPr>
        <w:spacing w:line="360" w:lineRule="auto"/>
      </w:pPr>
      <w:r>
        <w:t>Stk. 1</w:t>
      </w:r>
      <w:r w:rsidR="004A67DF" w:rsidRPr="004A67DF">
        <w:t>. ULF</w:t>
      </w:r>
      <w:r>
        <w:t xml:space="preserve"> Ungdom</w:t>
      </w:r>
      <w:r w:rsidR="004A67DF" w:rsidRPr="004A67DF">
        <w:t xml:space="preserve">s regnskabsår følger kalenderåret. </w:t>
      </w:r>
    </w:p>
    <w:p w14:paraId="5ADBAEAD" w14:textId="4ECC64B3" w:rsidR="0064538F" w:rsidRDefault="004A67DF" w:rsidP="00E705EC">
      <w:pPr>
        <w:spacing w:line="360" w:lineRule="auto"/>
      </w:pPr>
      <w:bookmarkStart w:id="3" w:name="_Hlk212044354"/>
      <w:r w:rsidRPr="004A67DF">
        <w:t>Stk. 2. Årsregnskabet revideres af revisor.</w:t>
      </w:r>
      <w:bookmarkEnd w:id="3"/>
      <w:r w:rsidRPr="004A67DF">
        <w:t xml:space="preserve"> </w:t>
      </w:r>
    </w:p>
    <w:p w14:paraId="141F4041" w14:textId="12400165" w:rsidR="0064538F" w:rsidRDefault="004A67DF" w:rsidP="00E705EC">
      <w:pPr>
        <w:spacing w:line="360" w:lineRule="auto"/>
      </w:pPr>
      <w:r w:rsidRPr="004A67DF">
        <w:t xml:space="preserve">Stk. 3. Regnskabet skal være behandlet af hovedbestyrelsen inden 30. april i det efterfølgende år. </w:t>
      </w:r>
    </w:p>
    <w:p w14:paraId="19C08689" w14:textId="69FBF90A" w:rsidR="0064538F" w:rsidRDefault="004A67DF" w:rsidP="00E705EC">
      <w:pPr>
        <w:spacing w:line="360" w:lineRule="auto"/>
      </w:pPr>
      <w:r w:rsidRPr="004A67DF">
        <w:t>Stk.</w:t>
      </w:r>
      <w:r w:rsidR="00F066B8">
        <w:t>4</w:t>
      </w:r>
      <w:r w:rsidRPr="004A67DF">
        <w:t xml:space="preserve">. Foreningen tegnes </w:t>
      </w:r>
      <w:r w:rsidR="003A4489">
        <w:t xml:space="preserve">af </w:t>
      </w:r>
      <w:r w:rsidR="00582B7A" w:rsidRPr="00582B7A">
        <w:t xml:space="preserve">landsforpersonen </w:t>
      </w:r>
      <w:r w:rsidR="003A4489">
        <w:t>og kassereren i fællesskab.</w:t>
      </w:r>
    </w:p>
    <w:p w14:paraId="010BA233" w14:textId="6C083DA5" w:rsidR="004A67DF" w:rsidRPr="004A67DF" w:rsidRDefault="004A67DF" w:rsidP="00E705EC">
      <w:pPr>
        <w:spacing w:line="360" w:lineRule="auto"/>
      </w:pPr>
      <w:r w:rsidRPr="004A67DF">
        <w:t>Stk.</w:t>
      </w:r>
      <w:r w:rsidR="00F066B8">
        <w:t>5</w:t>
      </w:r>
      <w:r w:rsidRPr="004A67DF">
        <w:t xml:space="preserve">. Køb, salg og pantsætning af ejendom kan kun ske efter godkendelse af hovedbestyrelsen. </w:t>
      </w:r>
    </w:p>
    <w:p w14:paraId="3A5823AE" w14:textId="77777777" w:rsidR="0064538F" w:rsidRDefault="0064538F" w:rsidP="00E705EC">
      <w:pPr>
        <w:spacing w:line="360" w:lineRule="auto"/>
      </w:pPr>
    </w:p>
    <w:p w14:paraId="126DCFD1" w14:textId="61A17E33" w:rsidR="00DD326F" w:rsidRPr="00BE46F5" w:rsidRDefault="004A67DF" w:rsidP="00E705EC">
      <w:pPr>
        <w:spacing w:line="360" w:lineRule="auto"/>
      </w:pPr>
      <w:r w:rsidRPr="004A67DF">
        <w:t xml:space="preserve">Stk. </w:t>
      </w:r>
      <w:r w:rsidR="00F066B8">
        <w:t>6</w:t>
      </w:r>
      <w:r w:rsidRPr="004A67DF">
        <w:t xml:space="preserve">. Hovedbestyrelsen </w:t>
      </w:r>
      <w:r w:rsidR="004478B5">
        <w:t xml:space="preserve">kan </w:t>
      </w:r>
      <w:r w:rsidRPr="004A67DF">
        <w:t xml:space="preserve">give </w:t>
      </w:r>
      <w:r w:rsidR="00195301">
        <w:t>lands</w:t>
      </w:r>
      <w:r w:rsidRPr="004A67DF">
        <w:t>for</w:t>
      </w:r>
      <w:r w:rsidR="00195301">
        <w:t>person, kasserer</w:t>
      </w:r>
      <w:r w:rsidR="0062661E">
        <w:t xml:space="preserve"> samt </w:t>
      </w:r>
      <w:r w:rsidR="00791C95">
        <w:t xml:space="preserve">ledelsen i ULF </w:t>
      </w:r>
      <w:r w:rsidRPr="004A67DF">
        <w:t xml:space="preserve">fuldmagt til at handle økonomisk på </w:t>
      </w:r>
      <w:r w:rsidRPr="00C15A02">
        <w:t>ULF</w:t>
      </w:r>
      <w:r w:rsidR="0024251A">
        <w:t xml:space="preserve"> </w:t>
      </w:r>
      <w:r w:rsidR="00C15A02" w:rsidRPr="00C15A02">
        <w:t>Ungdom</w:t>
      </w:r>
      <w:r w:rsidRPr="00C15A02">
        <w:t>s</w:t>
      </w:r>
      <w:r w:rsidRPr="00C15A02">
        <w:rPr>
          <w:color w:val="4EA72E" w:themeColor="accent6"/>
        </w:rPr>
        <w:t xml:space="preserve"> </w:t>
      </w:r>
      <w:r w:rsidRPr="004A67DF">
        <w:t xml:space="preserve">vegne.  </w:t>
      </w:r>
    </w:p>
    <w:p w14:paraId="3C1267EA" w14:textId="77777777" w:rsidR="0064538F" w:rsidRDefault="0064538F" w:rsidP="00E705EC">
      <w:pPr>
        <w:spacing w:line="360" w:lineRule="auto"/>
      </w:pPr>
    </w:p>
    <w:p w14:paraId="7E26B208" w14:textId="06DBD4B3" w:rsidR="00FA4557" w:rsidRDefault="00506A6C" w:rsidP="00E705EC">
      <w:pPr>
        <w:spacing w:line="360" w:lineRule="auto"/>
      </w:pPr>
      <w:r w:rsidRPr="00AC0C17">
        <w:t xml:space="preserve">Stk. </w:t>
      </w:r>
      <w:r w:rsidR="00F066B8">
        <w:t>7</w:t>
      </w:r>
      <w:r w:rsidR="00A50F7D">
        <w:t xml:space="preserve">. </w:t>
      </w:r>
      <w:r w:rsidR="00FA4557" w:rsidRPr="00A62F00">
        <w:t xml:space="preserve">Foreningen hæfter alene for sin formue og forpligtelser, og ingen medlemmer hæfter for foreningens forpligtelser. </w:t>
      </w:r>
    </w:p>
    <w:p w14:paraId="1FF1F358" w14:textId="2D88E86D" w:rsidR="00506A6C" w:rsidRDefault="00506A6C" w:rsidP="00506A6C"/>
    <w:p w14:paraId="069B1B64" w14:textId="621DC448" w:rsidR="00146A2A" w:rsidRDefault="00146A2A" w:rsidP="00E705EC">
      <w:pPr>
        <w:spacing w:line="360" w:lineRule="auto"/>
      </w:pPr>
      <w:r>
        <w:rPr>
          <w:b/>
          <w:bCs/>
        </w:rPr>
        <w:t xml:space="preserve">§ 12. </w:t>
      </w:r>
      <w:r w:rsidR="00B14013" w:rsidRPr="00AC0C17">
        <w:rPr>
          <w:b/>
          <w:bCs/>
        </w:rPr>
        <w:t>Opløsning af ULF</w:t>
      </w:r>
      <w:r w:rsidR="0024251A">
        <w:rPr>
          <w:b/>
          <w:bCs/>
        </w:rPr>
        <w:t xml:space="preserve"> </w:t>
      </w:r>
      <w:r w:rsidR="00B14013" w:rsidRPr="00AC0C17">
        <w:rPr>
          <w:b/>
          <w:bCs/>
        </w:rPr>
        <w:t xml:space="preserve">Ungdom </w:t>
      </w:r>
    </w:p>
    <w:p w14:paraId="28C23C8F" w14:textId="36920657" w:rsidR="00B14013" w:rsidRPr="00AC0C17" w:rsidRDefault="00B14013" w:rsidP="00E705EC">
      <w:pPr>
        <w:spacing w:line="360" w:lineRule="auto"/>
      </w:pPr>
      <w:r w:rsidRPr="00AC0C17">
        <w:t>Stk. 1</w:t>
      </w:r>
      <w:r w:rsidR="00146A2A">
        <w:t>.</w:t>
      </w:r>
      <w:r w:rsidRPr="00AC0C17">
        <w:t xml:space="preserve"> Beslutninger om opløsning af ULF</w:t>
      </w:r>
      <w:r w:rsidR="0024251A">
        <w:t xml:space="preserve"> </w:t>
      </w:r>
      <w:r w:rsidRPr="00AC0C17">
        <w:t xml:space="preserve">Ungdom kan kun træffes, hvis den er anført som et særskilt punkt på dagsordenen for et landsmøde. </w:t>
      </w:r>
    </w:p>
    <w:p w14:paraId="311CFF86" w14:textId="77777777" w:rsidR="0064538F" w:rsidRDefault="0064538F" w:rsidP="00E705EC">
      <w:pPr>
        <w:spacing w:line="360" w:lineRule="auto"/>
      </w:pPr>
    </w:p>
    <w:p w14:paraId="344CE837" w14:textId="6BDED8FF" w:rsidR="00B14013" w:rsidRPr="00AC0C17" w:rsidRDefault="00B14013" w:rsidP="00E705EC">
      <w:pPr>
        <w:spacing w:line="360" w:lineRule="auto"/>
      </w:pPr>
      <w:r w:rsidRPr="00AC0C17">
        <w:t>Stk. 2</w:t>
      </w:r>
      <w:r w:rsidR="00146A2A">
        <w:t>.</w:t>
      </w:r>
      <w:r w:rsidRPr="00AC0C17">
        <w:t xml:space="preserve"> En beslutning om opløsning af ULF</w:t>
      </w:r>
      <w:r w:rsidR="0024251A">
        <w:t xml:space="preserve"> </w:t>
      </w:r>
      <w:r w:rsidRPr="00AC0C17">
        <w:t xml:space="preserve">Ungdom kræver, at 3/4 af samtlige tilstedeværende, der har stemmeret, på 2 landsmøder i træk, med højest 2 måneders mellemrum, stemmer for en opløsning. </w:t>
      </w:r>
    </w:p>
    <w:p w14:paraId="106D0445" w14:textId="77777777" w:rsidR="0064538F" w:rsidRDefault="0064538F" w:rsidP="00E705EC">
      <w:pPr>
        <w:spacing w:line="360" w:lineRule="auto"/>
      </w:pPr>
    </w:p>
    <w:p w14:paraId="4C593066" w14:textId="47124F24" w:rsidR="00450074" w:rsidRPr="00450074" w:rsidRDefault="00450074" w:rsidP="00E705EC">
      <w:pPr>
        <w:spacing w:line="360" w:lineRule="auto"/>
      </w:pPr>
      <w:r w:rsidRPr="00450074">
        <w:t>Stk. 3. Ved ULF</w:t>
      </w:r>
      <w:r w:rsidR="0024251A">
        <w:t xml:space="preserve"> </w:t>
      </w:r>
      <w:r>
        <w:t>Ungdom</w:t>
      </w:r>
      <w:r w:rsidRPr="00450074">
        <w:t>s opløsning skal landsmødet bestemme, hvem der skal være eksekutor for opløsningen af ULF</w:t>
      </w:r>
      <w:r w:rsidR="0024251A">
        <w:t xml:space="preserve"> </w:t>
      </w:r>
      <w:r w:rsidR="007B3C60">
        <w:t>Ungdom</w:t>
      </w:r>
      <w:r w:rsidRPr="00450074">
        <w:t xml:space="preserve">. Forslag herom skal fremgå af det fremsatte forslag til opløsning. </w:t>
      </w:r>
    </w:p>
    <w:p w14:paraId="3C9984FA" w14:textId="66FFC9D4" w:rsidR="00450074" w:rsidRPr="00450074" w:rsidRDefault="00450074" w:rsidP="00E705EC">
      <w:pPr>
        <w:spacing w:line="360" w:lineRule="auto"/>
      </w:pPr>
      <w:r w:rsidRPr="00450074">
        <w:t>Stk. 4. Eksekutor skal sikre, at midler, der er doneret til ULF</w:t>
      </w:r>
      <w:r w:rsidR="0024251A">
        <w:t xml:space="preserve"> </w:t>
      </w:r>
      <w:r w:rsidR="007B3C60">
        <w:t>Ungdom</w:t>
      </w:r>
      <w:r w:rsidRPr="00450074">
        <w:t xml:space="preserve"> til et bestemt formål tilbageføres til donor. </w:t>
      </w:r>
    </w:p>
    <w:p w14:paraId="3D6596B3" w14:textId="77777777" w:rsidR="0064538F" w:rsidRDefault="0064538F" w:rsidP="00E705EC">
      <w:pPr>
        <w:spacing w:line="360" w:lineRule="auto"/>
      </w:pPr>
    </w:p>
    <w:p w14:paraId="5A3AF1DA" w14:textId="49809E2B" w:rsidR="00EB35F4" w:rsidRDefault="00450074" w:rsidP="004D7B4E">
      <w:pPr>
        <w:spacing w:line="360" w:lineRule="auto"/>
      </w:pPr>
      <w:r w:rsidRPr="00450074">
        <w:t>Stk. 5. Evt. ubrugte frie midler skal efter dækning af alle forpligtelser doneres til en fond eller forening, der efter eksekutors mening arbejder for det samme formål og med de samme værdier som ULF</w:t>
      </w:r>
      <w:r w:rsidR="0024251A">
        <w:t xml:space="preserve"> </w:t>
      </w:r>
      <w:r w:rsidR="007B3C60">
        <w:t>Ungdom</w:t>
      </w:r>
      <w:r w:rsidRPr="00450074">
        <w:t xml:space="preserve">. </w:t>
      </w:r>
    </w:p>
    <w:p w14:paraId="734756E9" w14:textId="5AB1D4DE" w:rsidR="00EA1928" w:rsidRPr="00AC0C17" w:rsidRDefault="00EA1928" w:rsidP="00EA1928">
      <w:r>
        <w:rPr>
          <w:b/>
          <w:bCs/>
        </w:rPr>
        <w:t xml:space="preserve">§ 13. </w:t>
      </w:r>
      <w:r w:rsidRPr="00AC0C17">
        <w:rPr>
          <w:b/>
          <w:bCs/>
        </w:rPr>
        <w:t xml:space="preserve">Vedtægternes gyldighed </w:t>
      </w:r>
    </w:p>
    <w:p w14:paraId="6DF793FD" w14:textId="590D62BF" w:rsidR="00EA1928" w:rsidRPr="00AC0C17" w:rsidRDefault="00EA1928" w:rsidP="00EA1928">
      <w:r w:rsidRPr="00AC0C17">
        <w:t>Disse vedtægter er ændret og besluttet på ULF</w:t>
      </w:r>
      <w:r w:rsidR="0024251A">
        <w:t xml:space="preserve"> </w:t>
      </w:r>
      <w:r w:rsidRPr="00AC0C17">
        <w:t xml:space="preserve">Ungdoms landsmøde </w:t>
      </w:r>
      <w:r>
        <w:t xml:space="preserve">d. </w:t>
      </w:r>
      <w:r w:rsidR="00DF6556">
        <w:t>26. oktober 2025</w:t>
      </w:r>
      <w:r>
        <w:t xml:space="preserve"> </w:t>
      </w:r>
      <w:r w:rsidR="00DF6556">
        <w:t>i Odense</w:t>
      </w:r>
      <w:r>
        <w:t>.</w:t>
      </w:r>
      <w:r w:rsidRPr="00AC0C17">
        <w:t xml:space="preserve"> </w:t>
      </w:r>
    </w:p>
    <w:p w14:paraId="1309C6A7" w14:textId="6A480669" w:rsidR="00324049" w:rsidRPr="00994C0B" w:rsidRDefault="00EA1928" w:rsidP="005C24E8">
      <w:r w:rsidRPr="00AC0C17">
        <w:lastRenderedPageBreak/>
        <w:t xml:space="preserve">Vedtægterne træder i kraft umiddelbart herefter og erstatter alle tidligere vedtægter. </w:t>
      </w:r>
    </w:p>
    <w:sectPr w:rsidR="00324049" w:rsidRPr="00994C0B" w:rsidSect="004D7B4E">
      <w:footerReference w:type="default" r:id="rId16"/>
      <w:pgSz w:w="11906" w:h="16838"/>
      <w:pgMar w:top="1701" w:right="1134" w:bottom="1701" w:left="1134" w:header="708" w:footer="708" w:gutter="0"/>
      <w:pgNumType w:start="2"/>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nas Riis" w:date="2025-12-09T16:25:00Z" w:initials="JR">
    <w:p w14:paraId="582E469B" w14:textId="77777777" w:rsidR="00696ED3" w:rsidRDefault="00696ED3" w:rsidP="00696ED3">
      <w:pPr>
        <w:pStyle w:val="Kommentartekst"/>
      </w:pPr>
      <w:r>
        <w:rPr>
          <w:rStyle w:val="Kommentarhenvisning"/>
        </w:rPr>
        <w:annotationRef/>
      </w:r>
      <w:r>
        <w:t xml:space="preserve">Dagsorden skal minimum indeholde følende punkter?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2E46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25F037" w16cex:dateUtc="2025-12-09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2E469B" w16cid:durableId="5C25F0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C50D1" w14:textId="77777777" w:rsidR="009B0C4B" w:rsidRDefault="009B0C4B" w:rsidP="003B0033">
      <w:pPr>
        <w:spacing w:after="0" w:line="240" w:lineRule="auto"/>
      </w:pPr>
      <w:r>
        <w:separator/>
      </w:r>
    </w:p>
  </w:endnote>
  <w:endnote w:type="continuationSeparator" w:id="0">
    <w:p w14:paraId="7080D9DE" w14:textId="77777777" w:rsidR="009B0C4B" w:rsidRDefault="009B0C4B" w:rsidP="003B0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7885" w14:textId="76F6C525" w:rsidR="003B0033" w:rsidRDefault="003B0033" w:rsidP="004D7B4E">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CB34" w14:textId="77777777" w:rsidR="009B0C4B" w:rsidRDefault="009B0C4B" w:rsidP="003B0033">
      <w:pPr>
        <w:spacing w:after="0" w:line="240" w:lineRule="auto"/>
      </w:pPr>
      <w:r>
        <w:separator/>
      </w:r>
    </w:p>
  </w:footnote>
  <w:footnote w:type="continuationSeparator" w:id="0">
    <w:p w14:paraId="07045DAB" w14:textId="77777777" w:rsidR="009B0C4B" w:rsidRDefault="009B0C4B" w:rsidP="003B0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0125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07175F"/>
    <w:multiLevelType w:val="hybridMultilevel"/>
    <w:tmpl w:val="7FFC5534"/>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EB01961"/>
    <w:multiLevelType w:val="hybridMultilevel"/>
    <w:tmpl w:val="7FFC553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AB3C38"/>
    <w:multiLevelType w:val="hybridMultilevel"/>
    <w:tmpl w:val="545EFB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DF85F3D"/>
    <w:multiLevelType w:val="hybridMultilevel"/>
    <w:tmpl w:val="4A3C5DB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4353E34"/>
    <w:multiLevelType w:val="hybridMultilevel"/>
    <w:tmpl w:val="7FFC553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BF4F2A"/>
    <w:multiLevelType w:val="hybridMultilevel"/>
    <w:tmpl w:val="D4E617FA"/>
    <w:lvl w:ilvl="0" w:tplc="37B2F8AE">
      <w:start w:val="1"/>
      <w:numFmt w:val="upp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7" w15:restartNumberingAfterBreak="0">
    <w:nsid w:val="40385A7E"/>
    <w:multiLevelType w:val="hybridMultilevel"/>
    <w:tmpl w:val="0568AAC8"/>
    <w:lvl w:ilvl="0" w:tplc="040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8533F0"/>
    <w:multiLevelType w:val="hybridMultilevel"/>
    <w:tmpl w:val="9968BC62"/>
    <w:lvl w:ilvl="0" w:tplc="A5A65F6E">
      <w:start w:val="5"/>
      <w:numFmt w:val="upperLetter"/>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B5B08D6"/>
    <w:multiLevelType w:val="hybridMultilevel"/>
    <w:tmpl w:val="CF54483A"/>
    <w:lvl w:ilvl="0" w:tplc="8FC4C958">
      <w:start w:val="1"/>
      <w:numFmt w:val="upp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0" w15:restartNumberingAfterBreak="0">
    <w:nsid w:val="5F9A646A"/>
    <w:multiLevelType w:val="hybridMultilevel"/>
    <w:tmpl w:val="234EC764"/>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4991C16"/>
    <w:multiLevelType w:val="hybridMultilevel"/>
    <w:tmpl w:val="0568AAC8"/>
    <w:lvl w:ilvl="0" w:tplc="0406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2" w15:restartNumberingAfterBreak="0">
    <w:nsid w:val="66B749FB"/>
    <w:multiLevelType w:val="hybridMultilevel"/>
    <w:tmpl w:val="B8540912"/>
    <w:lvl w:ilvl="0" w:tplc="9FFE69D0">
      <w:numFmt w:val="bullet"/>
      <w:lvlText w:val=""/>
      <w:lvlJc w:val="left"/>
      <w:pPr>
        <w:ind w:left="720" w:hanging="360"/>
      </w:pPr>
      <w:rPr>
        <w:rFonts w:ascii="Symbol" w:eastAsiaTheme="minorHAnsi" w:hAnsi="Symbol"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B973CBF"/>
    <w:multiLevelType w:val="hybridMultilevel"/>
    <w:tmpl w:val="0568AAC8"/>
    <w:lvl w:ilvl="0" w:tplc="0406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4" w15:restartNumberingAfterBreak="0">
    <w:nsid w:val="6E545376"/>
    <w:multiLevelType w:val="hybridMultilevel"/>
    <w:tmpl w:val="3E22144E"/>
    <w:lvl w:ilvl="0" w:tplc="1B06FFA6">
      <w:start w:val="3"/>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A556CB2"/>
    <w:multiLevelType w:val="hybridMultilevel"/>
    <w:tmpl w:val="7FFC553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860538"/>
    <w:multiLevelType w:val="hybridMultilevel"/>
    <w:tmpl w:val="D474FA9C"/>
    <w:lvl w:ilvl="0" w:tplc="18E445B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13122272">
    <w:abstractNumId w:val="16"/>
  </w:num>
  <w:num w:numId="2" w16cid:durableId="2137985156">
    <w:abstractNumId w:val="1"/>
  </w:num>
  <w:num w:numId="3" w16cid:durableId="1507404516">
    <w:abstractNumId w:val="4"/>
  </w:num>
  <w:num w:numId="4" w16cid:durableId="510218382">
    <w:abstractNumId w:val="6"/>
  </w:num>
  <w:num w:numId="5" w16cid:durableId="1395423124">
    <w:abstractNumId w:val="9"/>
  </w:num>
  <w:num w:numId="6" w16cid:durableId="1309241506">
    <w:abstractNumId w:val="12"/>
  </w:num>
  <w:num w:numId="7" w16cid:durableId="1633633376">
    <w:abstractNumId w:val="2"/>
  </w:num>
  <w:num w:numId="8" w16cid:durableId="1740790172">
    <w:abstractNumId w:val="7"/>
  </w:num>
  <w:num w:numId="9" w16cid:durableId="210075005">
    <w:abstractNumId w:val="5"/>
  </w:num>
  <w:num w:numId="10" w16cid:durableId="639921812">
    <w:abstractNumId w:val="8"/>
  </w:num>
  <w:num w:numId="11" w16cid:durableId="1163549385">
    <w:abstractNumId w:val="10"/>
  </w:num>
  <w:num w:numId="12" w16cid:durableId="963391142">
    <w:abstractNumId w:val="15"/>
  </w:num>
  <w:num w:numId="13" w16cid:durableId="1962883805">
    <w:abstractNumId w:val="0"/>
  </w:num>
  <w:num w:numId="14" w16cid:durableId="631982285">
    <w:abstractNumId w:val="3"/>
  </w:num>
  <w:num w:numId="15" w16cid:durableId="1638098003">
    <w:abstractNumId w:val="14"/>
  </w:num>
  <w:num w:numId="16" w16cid:durableId="1401900384">
    <w:abstractNumId w:val="11"/>
  </w:num>
  <w:num w:numId="17" w16cid:durableId="39670862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as Riis">
    <w15:presenceInfo w15:providerId="AD" w15:userId="S::jonas@ulf.dk::7aebfb2f-5c2d-4993-b6c4-16383fafbb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B8"/>
    <w:rsid w:val="0000195A"/>
    <w:rsid w:val="000043B8"/>
    <w:rsid w:val="00004FDC"/>
    <w:rsid w:val="00011B46"/>
    <w:rsid w:val="00012561"/>
    <w:rsid w:val="00014A50"/>
    <w:rsid w:val="00017516"/>
    <w:rsid w:val="00017F5D"/>
    <w:rsid w:val="00023FC8"/>
    <w:rsid w:val="00027083"/>
    <w:rsid w:val="00035D9C"/>
    <w:rsid w:val="00037902"/>
    <w:rsid w:val="00040B9E"/>
    <w:rsid w:val="0004264A"/>
    <w:rsid w:val="00043478"/>
    <w:rsid w:val="000462F0"/>
    <w:rsid w:val="000520C2"/>
    <w:rsid w:val="00053C54"/>
    <w:rsid w:val="000617E2"/>
    <w:rsid w:val="00067E60"/>
    <w:rsid w:val="00071DB8"/>
    <w:rsid w:val="00072629"/>
    <w:rsid w:val="000775DE"/>
    <w:rsid w:val="000874A9"/>
    <w:rsid w:val="000906EC"/>
    <w:rsid w:val="00095E48"/>
    <w:rsid w:val="00095F1A"/>
    <w:rsid w:val="000967C1"/>
    <w:rsid w:val="00096CFD"/>
    <w:rsid w:val="000973DA"/>
    <w:rsid w:val="000976F7"/>
    <w:rsid w:val="000A2F11"/>
    <w:rsid w:val="000A4D50"/>
    <w:rsid w:val="000A62D6"/>
    <w:rsid w:val="000B17CD"/>
    <w:rsid w:val="000B227C"/>
    <w:rsid w:val="000B5021"/>
    <w:rsid w:val="000C01A0"/>
    <w:rsid w:val="000E7E0D"/>
    <w:rsid w:val="000F14DC"/>
    <w:rsid w:val="000F177E"/>
    <w:rsid w:val="000F19AB"/>
    <w:rsid w:val="000F3EBE"/>
    <w:rsid w:val="000F5674"/>
    <w:rsid w:val="000F7F86"/>
    <w:rsid w:val="00100212"/>
    <w:rsid w:val="0010223A"/>
    <w:rsid w:val="001034E3"/>
    <w:rsid w:val="00107BA7"/>
    <w:rsid w:val="00113055"/>
    <w:rsid w:val="0011484E"/>
    <w:rsid w:val="001212F9"/>
    <w:rsid w:val="00123044"/>
    <w:rsid w:val="00124E97"/>
    <w:rsid w:val="00125277"/>
    <w:rsid w:val="00132E86"/>
    <w:rsid w:val="00133DAD"/>
    <w:rsid w:val="00135098"/>
    <w:rsid w:val="001367F8"/>
    <w:rsid w:val="00141439"/>
    <w:rsid w:val="00144A32"/>
    <w:rsid w:val="00146A2A"/>
    <w:rsid w:val="00150478"/>
    <w:rsid w:val="001524D8"/>
    <w:rsid w:val="0016400B"/>
    <w:rsid w:val="00164E68"/>
    <w:rsid w:val="001658B6"/>
    <w:rsid w:val="00167657"/>
    <w:rsid w:val="00171AD8"/>
    <w:rsid w:val="00173E39"/>
    <w:rsid w:val="00173FFA"/>
    <w:rsid w:val="00174ABF"/>
    <w:rsid w:val="001764B5"/>
    <w:rsid w:val="00183B6D"/>
    <w:rsid w:val="0018488E"/>
    <w:rsid w:val="00184B07"/>
    <w:rsid w:val="00192384"/>
    <w:rsid w:val="0019479A"/>
    <w:rsid w:val="00195301"/>
    <w:rsid w:val="0019784F"/>
    <w:rsid w:val="001A0344"/>
    <w:rsid w:val="001A1231"/>
    <w:rsid w:val="001A223F"/>
    <w:rsid w:val="001A2592"/>
    <w:rsid w:val="001A33D5"/>
    <w:rsid w:val="001A5D80"/>
    <w:rsid w:val="001A7F23"/>
    <w:rsid w:val="001B1966"/>
    <w:rsid w:val="001C135E"/>
    <w:rsid w:val="001D3E0F"/>
    <w:rsid w:val="001D44BA"/>
    <w:rsid w:val="001E5D31"/>
    <w:rsid w:val="001E679B"/>
    <w:rsid w:val="001E71EF"/>
    <w:rsid w:val="001F4488"/>
    <w:rsid w:val="001F47C6"/>
    <w:rsid w:val="00200B72"/>
    <w:rsid w:val="00202B19"/>
    <w:rsid w:val="002136EB"/>
    <w:rsid w:val="002141BC"/>
    <w:rsid w:val="00215EBE"/>
    <w:rsid w:val="00216465"/>
    <w:rsid w:val="00216AD7"/>
    <w:rsid w:val="002234E5"/>
    <w:rsid w:val="002235E3"/>
    <w:rsid w:val="00232471"/>
    <w:rsid w:val="00233C23"/>
    <w:rsid w:val="00233E76"/>
    <w:rsid w:val="0024251A"/>
    <w:rsid w:val="00244FC3"/>
    <w:rsid w:val="002456CE"/>
    <w:rsid w:val="00252D9E"/>
    <w:rsid w:val="00253057"/>
    <w:rsid w:val="00254D53"/>
    <w:rsid w:val="00256A95"/>
    <w:rsid w:val="0025799C"/>
    <w:rsid w:val="00262496"/>
    <w:rsid w:val="00270FD3"/>
    <w:rsid w:val="002730D3"/>
    <w:rsid w:val="002805EB"/>
    <w:rsid w:val="00281108"/>
    <w:rsid w:val="002849C3"/>
    <w:rsid w:val="00290A87"/>
    <w:rsid w:val="002A49BF"/>
    <w:rsid w:val="002B0000"/>
    <w:rsid w:val="002B3777"/>
    <w:rsid w:val="002B4B17"/>
    <w:rsid w:val="002B5F80"/>
    <w:rsid w:val="002C30B0"/>
    <w:rsid w:val="002C3D8E"/>
    <w:rsid w:val="002C62B1"/>
    <w:rsid w:val="002E18CC"/>
    <w:rsid w:val="002E622D"/>
    <w:rsid w:val="002F0506"/>
    <w:rsid w:val="002F051C"/>
    <w:rsid w:val="002F14B0"/>
    <w:rsid w:val="002F43C3"/>
    <w:rsid w:val="00301EB3"/>
    <w:rsid w:val="00302A2F"/>
    <w:rsid w:val="0030486D"/>
    <w:rsid w:val="003078E6"/>
    <w:rsid w:val="00320FE1"/>
    <w:rsid w:val="00323F1F"/>
    <w:rsid w:val="00324049"/>
    <w:rsid w:val="0032648B"/>
    <w:rsid w:val="003276D3"/>
    <w:rsid w:val="003336DB"/>
    <w:rsid w:val="0033467A"/>
    <w:rsid w:val="00351B9B"/>
    <w:rsid w:val="00351CEC"/>
    <w:rsid w:val="00351DC8"/>
    <w:rsid w:val="00360C95"/>
    <w:rsid w:val="00361DFF"/>
    <w:rsid w:val="003670BF"/>
    <w:rsid w:val="0037656B"/>
    <w:rsid w:val="00377013"/>
    <w:rsid w:val="0038148B"/>
    <w:rsid w:val="00385FFC"/>
    <w:rsid w:val="00387E25"/>
    <w:rsid w:val="00393FD7"/>
    <w:rsid w:val="00394BE0"/>
    <w:rsid w:val="00397ED8"/>
    <w:rsid w:val="003A2F87"/>
    <w:rsid w:val="003A4489"/>
    <w:rsid w:val="003B0033"/>
    <w:rsid w:val="003B6A85"/>
    <w:rsid w:val="003C2F6F"/>
    <w:rsid w:val="003C34ED"/>
    <w:rsid w:val="003C51B7"/>
    <w:rsid w:val="003C575A"/>
    <w:rsid w:val="003C7836"/>
    <w:rsid w:val="003D4C27"/>
    <w:rsid w:val="003D4EE9"/>
    <w:rsid w:val="003E2564"/>
    <w:rsid w:val="003E2FF5"/>
    <w:rsid w:val="003E6B22"/>
    <w:rsid w:val="003F2D4B"/>
    <w:rsid w:val="003F3BB9"/>
    <w:rsid w:val="003F3D62"/>
    <w:rsid w:val="003F4236"/>
    <w:rsid w:val="003F466D"/>
    <w:rsid w:val="003F6CF7"/>
    <w:rsid w:val="00401508"/>
    <w:rsid w:val="004020BB"/>
    <w:rsid w:val="0041119B"/>
    <w:rsid w:val="004111C6"/>
    <w:rsid w:val="00414B8C"/>
    <w:rsid w:val="004167F7"/>
    <w:rsid w:val="004204E4"/>
    <w:rsid w:val="00432FD9"/>
    <w:rsid w:val="00432FED"/>
    <w:rsid w:val="00435381"/>
    <w:rsid w:val="00435C48"/>
    <w:rsid w:val="00435F6E"/>
    <w:rsid w:val="00442362"/>
    <w:rsid w:val="00443CEB"/>
    <w:rsid w:val="00444C19"/>
    <w:rsid w:val="004459C0"/>
    <w:rsid w:val="00445FF4"/>
    <w:rsid w:val="004478B5"/>
    <w:rsid w:val="00450074"/>
    <w:rsid w:val="00451B69"/>
    <w:rsid w:val="00453C94"/>
    <w:rsid w:val="0045466D"/>
    <w:rsid w:val="004622D6"/>
    <w:rsid w:val="00462A64"/>
    <w:rsid w:val="00465FEA"/>
    <w:rsid w:val="00466C8B"/>
    <w:rsid w:val="00467B3F"/>
    <w:rsid w:val="00467EE1"/>
    <w:rsid w:val="00470336"/>
    <w:rsid w:val="00485E7A"/>
    <w:rsid w:val="004968BC"/>
    <w:rsid w:val="004A45D3"/>
    <w:rsid w:val="004A67DF"/>
    <w:rsid w:val="004B733B"/>
    <w:rsid w:val="004C008E"/>
    <w:rsid w:val="004C0390"/>
    <w:rsid w:val="004C1250"/>
    <w:rsid w:val="004D02DE"/>
    <w:rsid w:val="004D0BD7"/>
    <w:rsid w:val="004D7B4E"/>
    <w:rsid w:val="004E1B98"/>
    <w:rsid w:val="004E5551"/>
    <w:rsid w:val="004F18DB"/>
    <w:rsid w:val="004F31B9"/>
    <w:rsid w:val="004F331D"/>
    <w:rsid w:val="004F60FC"/>
    <w:rsid w:val="00500924"/>
    <w:rsid w:val="005009A3"/>
    <w:rsid w:val="005057D6"/>
    <w:rsid w:val="005064C5"/>
    <w:rsid w:val="00506A6C"/>
    <w:rsid w:val="00513E00"/>
    <w:rsid w:val="005163E6"/>
    <w:rsid w:val="005164D1"/>
    <w:rsid w:val="00521545"/>
    <w:rsid w:val="00525961"/>
    <w:rsid w:val="00531B83"/>
    <w:rsid w:val="00537873"/>
    <w:rsid w:val="00542C1E"/>
    <w:rsid w:val="005430D5"/>
    <w:rsid w:val="00544BD0"/>
    <w:rsid w:val="005458F5"/>
    <w:rsid w:val="00550846"/>
    <w:rsid w:val="00550913"/>
    <w:rsid w:val="0055197F"/>
    <w:rsid w:val="00553EE5"/>
    <w:rsid w:val="0055474A"/>
    <w:rsid w:val="00561488"/>
    <w:rsid w:val="005622FE"/>
    <w:rsid w:val="005659B9"/>
    <w:rsid w:val="00570FFB"/>
    <w:rsid w:val="005728F7"/>
    <w:rsid w:val="00574DCA"/>
    <w:rsid w:val="00574F33"/>
    <w:rsid w:val="00575E26"/>
    <w:rsid w:val="00576737"/>
    <w:rsid w:val="00582B7A"/>
    <w:rsid w:val="00582C84"/>
    <w:rsid w:val="0058583D"/>
    <w:rsid w:val="005900C7"/>
    <w:rsid w:val="005927B8"/>
    <w:rsid w:val="00592CDC"/>
    <w:rsid w:val="005944B8"/>
    <w:rsid w:val="005946D4"/>
    <w:rsid w:val="00595043"/>
    <w:rsid w:val="005A356E"/>
    <w:rsid w:val="005A3A4E"/>
    <w:rsid w:val="005A61B6"/>
    <w:rsid w:val="005A765F"/>
    <w:rsid w:val="005A7C0B"/>
    <w:rsid w:val="005B5EA1"/>
    <w:rsid w:val="005C24E8"/>
    <w:rsid w:val="005C6DCE"/>
    <w:rsid w:val="005D0F14"/>
    <w:rsid w:val="005D0F5C"/>
    <w:rsid w:val="005D2B9D"/>
    <w:rsid w:val="005D4DFB"/>
    <w:rsid w:val="005D713F"/>
    <w:rsid w:val="005E059A"/>
    <w:rsid w:val="005E757A"/>
    <w:rsid w:val="005F391C"/>
    <w:rsid w:val="005F3DA8"/>
    <w:rsid w:val="005F5B61"/>
    <w:rsid w:val="00606962"/>
    <w:rsid w:val="00610002"/>
    <w:rsid w:val="0062661E"/>
    <w:rsid w:val="00626EA7"/>
    <w:rsid w:val="00634570"/>
    <w:rsid w:val="006351C9"/>
    <w:rsid w:val="006378A8"/>
    <w:rsid w:val="00641258"/>
    <w:rsid w:val="0064538F"/>
    <w:rsid w:val="006516A8"/>
    <w:rsid w:val="00655CC5"/>
    <w:rsid w:val="0066021B"/>
    <w:rsid w:val="00660226"/>
    <w:rsid w:val="00664181"/>
    <w:rsid w:val="0066532D"/>
    <w:rsid w:val="00666149"/>
    <w:rsid w:val="006662F0"/>
    <w:rsid w:val="00670111"/>
    <w:rsid w:val="006719FE"/>
    <w:rsid w:val="00673216"/>
    <w:rsid w:val="00673686"/>
    <w:rsid w:val="00673825"/>
    <w:rsid w:val="006845FF"/>
    <w:rsid w:val="00687670"/>
    <w:rsid w:val="006923FA"/>
    <w:rsid w:val="00693BC3"/>
    <w:rsid w:val="00696C7B"/>
    <w:rsid w:val="00696ED3"/>
    <w:rsid w:val="006A0EBB"/>
    <w:rsid w:val="006A5F33"/>
    <w:rsid w:val="006A635C"/>
    <w:rsid w:val="006A6B04"/>
    <w:rsid w:val="006A7BA5"/>
    <w:rsid w:val="006B0FDC"/>
    <w:rsid w:val="006B3F0A"/>
    <w:rsid w:val="006B617A"/>
    <w:rsid w:val="006B689D"/>
    <w:rsid w:val="006C2414"/>
    <w:rsid w:val="006D128D"/>
    <w:rsid w:val="006D270D"/>
    <w:rsid w:val="006D516F"/>
    <w:rsid w:val="006D57EE"/>
    <w:rsid w:val="006D59F2"/>
    <w:rsid w:val="006E2380"/>
    <w:rsid w:val="006E2548"/>
    <w:rsid w:val="006F089E"/>
    <w:rsid w:val="006F2319"/>
    <w:rsid w:val="006F78B2"/>
    <w:rsid w:val="00700B4A"/>
    <w:rsid w:val="00703D55"/>
    <w:rsid w:val="00703ED3"/>
    <w:rsid w:val="00703EDE"/>
    <w:rsid w:val="0070440D"/>
    <w:rsid w:val="0070448E"/>
    <w:rsid w:val="00704C46"/>
    <w:rsid w:val="00704DE4"/>
    <w:rsid w:val="00706CA3"/>
    <w:rsid w:val="00713098"/>
    <w:rsid w:val="0071334E"/>
    <w:rsid w:val="00714B8F"/>
    <w:rsid w:val="007162CF"/>
    <w:rsid w:val="0072108C"/>
    <w:rsid w:val="00721A9C"/>
    <w:rsid w:val="00725797"/>
    <w:rsid w:val="007279BE"/>
    <w:rsid w:val="00733FFE"/>
    <w:rsid w:val="00736452"/>
    <w:rsid w:val="00736985"/>
    <w:rsid w:val="00743BFD"/>
    <w:rsid w:val="00745F15"/>
    <w:rsid w:val="0074663D"/>
    <w:rsid w:val="007503E4"/>
    <w:rsid w:val="00750891"/>
    <w:rsid w:val="007528B9"/>
    <w:rsid w:val="00755268"/>
    <w:rsid w:val="00761046"/>
    <w:rsid w:val="00773D18"/>
    <w:rsid w:val="007807B4"/>
    <w:rsid w:val="00780E8C"/>
    <w:rsid w:val="00782B07"/>
    <w:rsid w:val="00785B38"/>
    <w:rsid w:val="00787856"/>
    <w:rsid w:val="00791C95"/>
    <w:rsid w:val="007942B1"/>
    <w:rsid w:val="00794C9C"/>
    <w:rsid w:val="007A3DD2"/>
    <w:rsid w:val="007B100D"/>
    <w:rsid w:val="007B3211"/>
    <w:rsid w:val="007B3C60"/>
    <w:rsid w:val="007C01C5"/>
    <w:rsid w:val="007C0FCF"/>
    <w:rsid w:val="007C1A61"/>
    <w:rsid w:val="007C34D4"/>
    <w:rsid w:val="007C623F"/>
    <w:rsid w:val="007C7906"/>
    <w:rsid w:val="007D42C9"/>
    <w:rsid w:val="007D53ED"/>
    <w:rsid w:val="007D61B0"/>
    <w:rsid w:val="007E16B3"/>
    <w:rsid w:val="007E57BB"/>
    <w:rsid w:val="007E6455"/>
    <w:rsid w:val="00804D06"/>
    <w:rsid w:val="00807F22"/>
    <w:rsid w:val="00811A49"/>
    <w:rsid w:val="008247DD"/>
    <w:rsid w:val="00826A52"/>
    <w:rsid w:val="0083391E"/>
    <w:rsid w:val="008348B4"/>
    <w:rsid w:val="00835840"/>
    <w:rsid w:val="00842557"/>
    <w:rsid w:val="008477D5"/>
    <w:rsid w:val="008614E2"/>
    <w:rsid w:val="00864D99"/>
    <w:rsid w:val="00870E17"/>
    <w:rsid w:val="0087227F"/>
    <w:rsid w:val="00875E39"/>
    <w:rsid w:val="008810A0"/>
    <w:rsid w:val="00882595"/>
    <w:rsid w:val="00885037"/>
    <w:rsid w:val="00885577"/>
    <w:rsid w:val="008873F1"/>
    <w:rsid w:val="00895147"/>
    <w:rsid w:val="008A3F69"/>
    <w:rsid w:val="008A44BF"/>
    <w:rsid w:val="008B3914"/>
    <w:rsid w:val="008B4CB3"/>
    <w:rsid w:val="008B59B2"/>
    <w:rsid w:val="008C2378"/>
    <w:rsid w:val="008C282B"/>
    <w:rsid w:val="008C3BBF"/>
    <w:rsid w:val="008C3F19"/>
    <w:rsid w:val="008C5DA5"/>
    <w:rsid w:val="008D1694"/>
    <w:rsid w:val="008D1973"/>
    <w:rsid w:val="008D6A8C"/>
    <w:rsid w:val="008E47A4"/>
    <w:rsid w:val="008E4B50"/>
    <w:rsid w:val="008E724C"/>
    <w:rsid w:val="008E74D4"/>
    <w:rsid w:val="008F3A24"/>
    <w:rsid w:val="008F44DB"/>
    <w:rsid w:val="008F79C5"/>
    <w:rsid w:val="0090102B"/>
    <w:rsid w:val="00901087"/>
    <w:rsid w:val="009029BA"/>
    <w:rsid w:val="00910AE1"/>
    <w:rsid w:val="00923248"/>
    <w:rsid w:val="00924EE9"/>
    <w:rsid w:val="009318D9"/>
    <w:rsid w:val="00934078"/>
    <w:rsid w:val="009407F0"/>
    <w:rsid w:val="009417B6"/>
    <w:rsid w:val="00945AEF"/>
    <w:rsid w:val="009544B4"/>
    <w:rsid w:val="00961FBD"/>
    <w:rsid w:val="0096242B"/>
    <w:rsid w:val="00965418"/>
    <w:rsid w:val="009672E7"/>
    <w:rsid w:val="009711CE"/>
    <w:rsid w:val="00972881"/>
    <w:rsid w:val="00983D0C"/>
    <w:rsid w:val="00984BB1"/>
    <w:rsid w:val="0098666B"/>
    <w:rsid w:val="00990B18"/>
    <w:rsid w:val="00994C0B"/>
    <w:rsid w:val="009967AB"/>
    <w:rsid w:val="009A01D6"/>
    <w:rsid w:val="009A1D43"/>
    <w:rsid w:val="009A441E"/>
    <w:rsid w:val="009A5F0B"/>
    <w:rsid w:val="009A7C12"/>
    <w:rsid w:val="009B0151"/>
    <w:rsid w:val="009B0C4B"/>
    <w:rsid w:val="009B2263"/>
    <w:rsid w:val="009C12D4"/>
    <w:rsid w:val="009C1C75"/>
    <w:rsid w:val="009C1E37"/>
    <w:rsid w:val="009C21C1"/>
    <w:rsid w:val="009D01E3"/>
    <w:rsid w:val="009D55C6"/>
    <w:rsid w:val="009D60D4"/>
    <w:rsid w:val="009E3D62"/>
    <w:rsid w:val="009E755B"/>
    <w:rsid w:val="009F15DF"/>
    <w:rsid w:val="009F345A"/>
    <w:rsid w:val="00A15142"/>
    <w:rsid w:val="00A211DF"/>
    <w:rsid w:val="00A22E03"/>
    <w:rsid w:val="00A422A7"/>
    <w:rsid w:val="00A4621C"/>
    <w:rsid w:val="00A50F7D"/>
    <w:rsid w:val="00A56553"/>
    <w:rsid w:val="00A62258"/>
    <w:rsid w:val="00A638D5"/>
    <w:rsid w:val="00A64D96"/>
    <w:rsid w:val="00A676AF"/>
    <w:rsid w:val="00A7389F"/>
    <w:rsid w:val="00A73930"/>
    <w:rsid w:val="00A80F32"/>
    <w:rsid w:val="00A81B40"/>
    <w:rsid w:val="00A915CD"/>
    <w:rsid w:val="00A936F0"/>
    <w:rsid w:val="00A96082"/>
    <w:rsid w:val="00A966C8"/>
    <w:rsid w:val="00A97391"/>
    <w:rsid w:val="00AA07C1"/>
    <w:rsid w:val="00AB1B5D"/>
    <w:rsid w:val="00AB232E"/>
    <w:rsid w:val="00AB6F21"/>
    <w:rsid w:val="00AC76B7"/>
    <w:rsid w:val="00AD4BF0"/>
    <w:rsid w:val="00AD738B"/>
    <w:rsid w:val="00AE20C0"/>
    <w:rsid w:val="00AE6B87"/>
    <w:rsid w:val="00AF0F1F"/>
    <w:rsid w:val="00AF1C2F"/>
    <w:rsid w:val="00AF1ECE"/>
    <w:rsid w:val="00AF59CE"/>
    <w:rsid w:val="00AF7E5D"/>
    <w:rsid w:val="00B045D9"/>
    <w:rsid w:val="00B069AD"/>
    <w:rsid w:val="00B123D8"/>
    <w:rsid w:val="00B131EF"/>
    <w:rsid w:val="00B14013"/>
    <w:rsid w:val="00B32AC3"/>
    <w:rsid w:val="00B35F2E"/>
    <w:rsid w:val="00B40806"/>
    <w:rsid w:val="00B43A60"/>
    <w:rsid w:val="00B4769B"/>
    <w:rsid w:val="00B47A49"/>
    <w:rsid w:val="00B50E91"/>
    <w:rsid w:val="00B52B19"/>
    <w:rsid w:val="00B532D6"/>
    <w:rsid w:val="00B569B5"/>
    <w:rsid w:val="00B57642"/>
    <w:rsid w:val="00B576C2"/>
    <w:rsid w:val="00B61A55"/>
    <w:rsid w:val="00B632B8"/>
    <w:rsid w:val="00B6431D"/>
    <w:rsid w:val="00B6591A"/>
    <w:rsid w:val="00B674BE"/>
    <w:rsid w:val="00B67A41"/>
    <w:rsid w:val="00B767C2"/>
    <w:rsid w:val="00B840ED"/>
    <w:rsid w:val="00B86784"/>
    <w:rsid w:val="00B86902"/>
    <w:rsid w:val="00B90A5F"/>
    <w:rsid w:val="00B90BE2"/>
    <w:rsid w:val="00B93049"/>
    <w:rsid w:val="00B96853"/>
    <w:rsid w:val="00BA2B3D"/>
    <w:rsid w:val="00BB331F"/>
    <w:rsid w:val="00BB4E93"/>
    <w:rsid w:val="00BB5802"/>
    <w:rsid w:val="00BB629F"/>
    <w:rsid w:val="00BB6C64"/>
    <w:rsid w:val="00BB70F4"/>
    <w:rsid w:val="00BB72A5"/>
    <w:rsid w:val="00BC4A5B"/>
    <w:rsid w:val="00BC4B8D"/>
    <w:rsid w:val="00BC637B"/>
    <w:rsid w:val="00BD02EF"/>
    <w:rsid w:val="00BE3DC7"/>
    <w:rsid w:val="00BE46F5"/>
    <w:rsid w:val="00BF60EF"/>
    <w:rsid w:val="00C048D7"/>
    <w:rsid w:val="00C04F69"/>
    <w:rsid w:val="00C0503B"/>
    <w:rsid w:val="00C10F4B"/>
    <w:rsid w:val="00C15A02"/>
    <w:rsid w:val="00C161C7"/>
    <w:rsid w:val="00C17298"/>
    <w:rsid w:val="00C17D63"/>
    <w:rsid w:val="00C23CF1"/>
    <w:rsid w:val="00C3455D"/>
    <w:rsid w:val="00C35BBE"/>
    <w:rsid w:val="00C3644F"/>
    <w:rsid w:val="00C432E1"/>
    <w:rsid w:val="00C45A82"/>
    <w:rsid w:val="00C5277A"/>
    <w:rsid w:val="00C55A4F"/>
    <w:rsid w:val="00C56DCA"/>
    <w:rsid w:val="00C5743A"/>
    <w:rsid w:val="00C63583"/>
    <w:rsid w:val="00C64D36"/>
    <w:rsid w:val="00C71757"/>
    <w:rsid w:val="00C72B44"/>
    <w:rsid w:val="00C8530C"/>
    <w:rsid w:val="00C90983"/>
    <w:rsid w:val="00C91CC8"/>
    <w:rsid w:val="00C922A0"/>
    <w:rsid w:val="00C9273E"/>
    <w:rsid w:val="00C94127"/>
    <w:rsid w:val="00C976A4"/>
    <w:rsid w:val="00CB048E"/>
    <w:rsid w:val="00CB0BB3"/>
    <w:rsid w:val="00CB4D6D"/>
    <w:rsid w:val="00CB718B"/>
    <w:rsid w:val="00CC15D6"/>
    <w:rsid w:val="00CC233F"/>
    <w:rsid w:val="00CC698E"/>
    <w:rsid w:val="00CC6CCD"/>
    <w:rsid w:val="00CC7519"/>
    <w:rsid w:val="00CD0D0E"/>
    <w:rsid w:val="00CD1D69"/>
    <w:rsid w:val="00CD3467"/>
    <w:rsid w:val="00CD353D"/>
    <w:rsid w:val="00CD6682"/>
    <w:rsid w:val="00CD66D7"/>
    <w:rsid w:val="00CE2729"/>
    <w:rsid w:val="00CE7F11"/>
    <w:rsid w:val="00CE7FD8"/>
    <w:rsid w:val="00CF2397"/>
    <w:rsid w:val="00CF23CE"/>
    <w:rsid w:val="00CF340F"/>
    <w:rsid w:val="00CF6177"/>
    <w:rsid w:val="00CF6504"/>
    <w:rsid w:val="00D00AC3"/>
    <w:rsid w:val="00D15C13"/>
    <w:rsid w:val="00D203F2"/>
    <w:rsid w:val="00D2215F"/>
    <w:rsid w:val="00D250F8"/>
    <w:rsid w:val="00D25776"/>
    <w:rsid w:val="00D26770"/>
    <w:rsid w:val="00D300F6"/>
    <w:rsid w:val="00D3156E"/>
    <w:rsid w:val="00D31806"/>
    <w:rsid w:val="00D40394"/>
    <w:rsid w:val="00D470DE"/>
    <w:rsid w:val="00D528DC"/>
    <w:rsid w:val="00D61A35"/>
    <w:rsid w:val="00D65A23"/>
    <w:rsid w:val="00D66445"/>
    <w:rsid w:val="00D664C4"/>
    <w:rsid w:val="00D70306"/>
    <w:rsid w:val="00D74887"/>
    <w:rsid w:val="00D81154"/>
    <w:rsid w:val="00D835C8"/>
    <w:rsid w:val="00D84715"/>
    <w:rsid w:val="00D847CC"/>
    <w:rsid w:val="00D87FF6"/>
    <w:rsid w:val="00D958CC"/>
    <w:rsid w:val="00D97F2E"/>
    <w:rsid w:val="00DA2904"/>
    <w:rsid w:val="00DB614C"/>
    <w:rsid w:val="00DC0645"/>
    <w:rsid w:val="00DC184E"/>
    <w:rsid w:val="00DC29C3"/>
    <w:rsid w:val="00DC630F"/>
    <w:rsid w:val="00DD188A"/>
    <w:rsid w:val="00DD326F"/>
    <w:rsid w:val="00DD5724"/>
    <w:rsid w:val="00DD6C37"/>
    <w:rsid w:val="00DD7389"/>
    <w:rsid w:val="00DE032A"/>
    <w:rsid w:val="00DE3A9A"/>
    <w:rsid w:val="00DF45B2"/>
    <w:rsid w:val="00DF6556"/>
    <w:rsid w:val="00DF7AC6"/>
    <w:rsid w:val="00E01B83"/>
    <w:rsid w:val="00E02CE1"/>
    <w:rsid w:val="00E03887"/>
    <w:rsid w:val="00E17B95"/>
    <w:rsid w:val="00E21F87"/>
    <w:rsid w:val="00E24180"/>
    <w:rsid w:val="00E245EE"/>
    <w:rsid w:val="00E24A2C"/>
    <w:rsid w:val="00E2746F"/>
    <w:rsid w:val="00E31DE0"/>
    <w:rsid w:val="00E337EC"/>
    <w:rsid w:val="00E36404"/>
    <w:rsid w:val="00E5342B"/>
    <w:rsid w:val="00E6380A"/>
    <w:rsid w:val="00E650BE"/>
    <w:rsid w:val="00E672E3"/>
    <w:rsid w:val="00E705EC"/>
    <w:rsid w:val="00E758DA"/>
    <w:rsid w:val="00E779AA"/>
    <w:rsid w:val="00E860CB"/>
    <w:rsid w:val="00E917A6"/>
    <w:rsid w:val="00E97923"/>
    <w:rsid w:val="00EA1928"/>
    <w:rsid w:val="00EA4D38"/>
    <w:rsid w:val="00EA6921"/>
    <w:rsid w:val="00EA788F"/>
    <w:rsid w:val="00EB0210"/>
    <w:rsid w:val="00EB35F4"/>
    <w:rsid w:val="00EB465E"/>
    <w:rsid w:val="00EB7EAF"/>
    <w:rsid w:val="00EC2050"/>
    <w:rsid w:val="00EC34F7"/>
    <w:rsid w:val="00EE0AAF"/>
    <w:rsid w:val="00EE42FB"/>
    <w:rsid w:val="00EE6128"/>
    <w:rsid w:val="00EF39EB"/>
    <w:rsid w:val="00EF40D9"/>
    <w:rsid w:val="00EF4E42"/>
    <w:rsid w:val="00EF4E80"/>
    <w:rsid w:val="00F0204C"/>
    <w:rsid w:val="00F066B8"/>
    <w:rsid w:val="00F10AAC"/>
    <w:rsid w:val="00F20BBC"/>
    <w:rsid w:val="00F22232"/>
    <w:rsid w:val="00F2295B"/>
    <w:rsid w:val="00F3199D"/>
    <w:rsid w:val="00F339C7"/>
    <w:rsid w:val="00F34376"/>
    <w:rsid w:val="00F35D59"/>
    <w:rsid w:val="00F35FFF"/>
    <w:rsid w:val="00F4034B"/>
    <w:rsid w:val="00F433D8"/>
    <w:rsid w:val="00F46344"/>
    <w:rsid w:val="00F46F9F"/>
    <w:rsid w:val="00F50768"/>
    <w:rsid w:val="00F518F4"/>
    <w:rsid w:val="00F51B4D"/>
    <w:rsid w:val="00F5281A"/>
    <w:rsid w:val="00F53BEC"/>
    <w:rsid w:val="00F549DD"/>
    <w:rsid w:val="00F56636"/>
    <w:rsid w:val="00F67329"/>
    <w:rsid w:val="00F72AAF"/>
    <w:rsid w:val="00F76B69"/>
    <w:rsid w:val="00F80935"/>
    <w:rsid w:val="00F86010"/>
    <w:rsid w:val="00F8630C"/>
    <w:rsid w:val="00F920DA"/>
    <w:rsid w:val="00F925D7"/>
    <w:rsid w:val="00F9710E"/>
    <w:rsid w:val="00FA2DC1"/>
    <w:rsid w:val="00FA403A"/>
    <w:rsid w:val="00FA4557"/>
    <w:rsid w:val="00FB0302"/>
    <w:rsid w:val="00FC4D7F"/>
    <w:rsid w:val="00FC6CAF"/>
    <w:rsid w:val="00FC77C1"/>
    <w:rsid w:val="00FD7EA7"/>
    <w:rsid w:val="00FE0678"/>
    <w:rsid w:val="00FE6CF6"/>
    <w:rsid w:val="00FF2718"/>
    <w:rsid w:val="00FF510C"/>
    <w:rsid w:val="00FF6ADA"/>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7DF52"/>
  <w15:chartTrackingRefBased/>
  <w15:docId w15:val="{707ADA12-4766-4F8B-986A-9B247867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71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71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71D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71D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71DB8"/>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071D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71DB8"/>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071DB8"/>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71DB8"/>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71DB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71DB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71DB8"/>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71DB8"/>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71DB8"/>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typeiafsnit"/>
    <w:link w:val="Overskrift6"/>
    <w:uiPriority w:val="9"/>
    <w:semiHidden/>
    <w:rsid w:val="00071DB8"/>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071DB8"/>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071DB8"/>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071DB8"/>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10"/>
    <w:qFormat/>
    <w:rsid w:val="00071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71DB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71D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71DB8"/>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071DB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71DB8"/>
    <w:rPr>
      <w:i/>
      <w:iCs/>
      <w:color w:val="404040" w:themeColor="text1" w:themeTint="BF"/>
    </w:rPr>
  </w:style>
  <w:style w:type="paragraph" w:styleId="Listeafsnit">
    <w:name w:val="List Paragraph"/>
    <w:basedOn w:val="Normal"/>
    <w:uiPriority w:val="34"/>
    <w:qFormat/>
    <w:rsid w:val="00071DB8"/>
    <w:pPr>
      <w:ind w:left="720"/>
      <w:contextualSpacing/>
    </w:pPr>
  </w:style>
  <w:style w:type="character" w:styleId="Kraftigfremhvning">
    <w:name w:val="Intense Emphasis"/>
    <w:basedOn w:val="Standardskrifttypeiafsnit"/>
    <w:uiPriority w:val="21"/>
    <w:qFormat/>
    <w:rsid w:val="00071DB8"/>
    <w:rPr>
      <w:i/>
      <w:iCs/>
      <w:color w:val="0F4761" w:themeColor="accent1" w:themeShade="BF"/>
    </w:rPr>
  </w:style>
  <w:style w:type="paragraph" w:styleId="Strktcitat">
    <w:name w:val="Intense Quote"/>
    <w:basedOn w:val="Normal"/>
    <w:next w:val="Normal"/>
    <w:link w:val="StrktcitatTegn"/>
    <w:uiPriority w:val="30"/>
    <w:qFormat/>
    <w:rsid w:val="00071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71DB8"/>
    <w:rPr>
      <w:i/>
      <w:iCs/>
      <w:color w:val="0F4761" w:themeColor="accent1" w:themeShade="BF"/>
    </w:rPr>
  </w:style>
  <w:style w:type="character" w:styleId="Kraftighenvisning">
    <w:name w:val="Intense Reference"/>
    <w:basedOn w:val="Standardskrifttypeiafsnit"/>
    <w:uiPriority w:val="32"/>
    <w:qFormat/>
    <w:rsid w:val="00071DB8"/>
    <w:rPr>
      <w:b/>
      <w:bCs/>
      <w:smallCaps/>
      <w:color w:val="0F4761" w:themeColor="accent1" w:themeShade="BF"/>
      <w:spacing w:val="5"/>
    </w:rPr>
  </w:style>
  <w:style w:type="character" w:styleId="Kommentarhenvisning">
    <w:name w:val="annotation reference"/>
    <w:basedOn w:val="Standardskrifttypeiafsnit"/>
    <w:uiPriority w:val="99"/>
    <w:semiHidden/>
    <w:unhideWhenUsed/>
    <w:rsid w:val="008D1694"/>
    <w:rPr>
      <w:sz w:val="16"/>
      <w:szCs w:val="16"/>
    </w:rPr>
  </w:style>
  <w:style w:type="paragraph" w:styleId="Kommentartekst">
    <w:name w:val="annotation text"/>
    <w:basedOn w:val="Normal"/>
    <w:link w:val="KommentartekstTegn"/>
    <w:uiPriority w:val="99"/>
    <w:unhideWhenUsed/>
    <w:rsid w:val="008D1694"/>
    <w:pPr>
      <w:spacing w:line="240" w:lineRule="auto"/>
    </w:pPr>
    <w:rPr>
      <w:sz w:val="20"/>
      <w:szCs w:val="20"/>
    </w:rPr>
  </w:style>
  <w:style w:type="character" w:customStyle="1" w:styleId="KommentartekstTegn">
    <w:name w:val="Kommentartekst Tegn"/>
    <w:basedOn w:val="Standardskrifttypeiafsnit"/>
    <w:link w:val="Kommentartekst"/>
    <w:uiPriority w:val="99"/>
    <w:rsid w:val="008D1694"/>
    <w:rPr>
      <w:sz w:val="20"/>
      <w:szCs w:val="20"/>
    </w:rPr>
  </w:style>
  <w:style w:type="paragraph" w:styleId="Kommentaremne">
    <w:name w:val="annotation subject"/>
    <w:basedOn w:val="Kommentartekst"/>
    <w:next w:val="Kommentartekst"/>
    <w:link w:val="KommentaremneTegn"/>
    <w:uiPriority w:val="99"/>
    <w:semiHidden/>
    <w:unhideWhenUsed/>
    <w:rsid w:val="008D1694"/>
    <w:rPr>
      <w:b/>
      <w:bCs/>
    </w:rPr>
  </w:style>
  <w:style w:type="character" w:customStyle="1" w:styleId="KommentaremneTegn">
    <w:name w:val="Kommentaremne Tegn"/>
    <w:basedOn w:val="KommentartekstTegn"/>
    <w:link w:val="Kommentaremne"/>
    <w:uiPriority w:val="99"/>
    <w:semiHidden/>
    <w:rsid w:val="008D1694"/>
    <w:rPr>
      <w:b/>
      <w:bCs/>
      <w:sz w:val="20"/>
      <w:szCs w:val="20"/>
    </w:rPr>
  </w:style>
  <w:style w:type="table" w:styleId="Tabel-Gitter">
    <w:name w:val="Table Grid"/>
    <w:basedOn w:val="Tabel-Normal"/>
    <w:uiPriority w:val="39"/>
    <w:rsid w:val="00B64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3B003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B0033"/>
  </w:style>
  <w:style w:type="paragraph" w:styleId="Sidefod">
    <w:name w:val="footer"/>
    <w:basedOn w:val="Normal"/>
    <w:link w:val="SidefodTegn"/>
    <w:uiPriority w:val="99"/>
    <w:unhideWhenUsed/>
    <w:rsid w:val="003B003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B0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20c01c-0217-473e-9cb3-d68474376bcd" xsi:nil="true"/>
    <lcf76f155ced4ddcb4097134ff3c332f xmlns="98e31619-7f33-4b5c-9d33-ecea451c590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5CA95332CBBFF44BB4D63FF9C93B82E" ma:contentTypeVersion="12" ma:contentTypeDescription="Opret et nyt dokument." ma:contentTypeScope="" ma:versionID="9aa533aad831ba342e5f66e048a93f65">
  <xsd:schema xmlns:xsd="http://www.w3.org/2001/XMLSchema" xmlns:xs="http://www.w3.org/2001/XMLSchema" xmlns:p="http://schemas.microsoft.com/office/2006/metadata/properties" xmlns:ns2="98e31619-7f33-4b5c-9d33-ecea451c590b" xmlns:ns3="6b20c01c-0217-473e-9cb3-d68474376bcd" targetNamespace="http://schemas.microsoft.com/office/2006/metadata/properties" ma:root="true" ma:fieldsID="e3751e11ea4537a4287d6f5c21bf7dea" ns2:_="" ns3:_="">
    <xsd:import namespace="98e31619-7f33-4b5c-9d33-ecea451c590b"/>
    <xsd:import namespace="6b20c01c-0217-473e-9cb3-d68474376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31619-7f33-4b5c-9d33-ecea451c5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8f58b00c-dc69-40c1-82fc-d5380643fb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20c01c-0217-473e-9cb3-d68474376b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6aa433b-6cd2-45c3-9af8-c288a3385409}" ma:internalName="TaxCatchAll" ma:showField="CatchAllData" ma:web="6b20c01c-0217-473e-9cb3-d68474376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74B15-7B51-4ED8-BBC8-B273E3F67A4A}">
  <ds:schemaRefs>
    <ds:schemaRef ds:uri="http://schemas.microsoft.com/office/2006/metadata/properties"/>
    <ds:schemaRef ds:uri="http://schemas.microsoft.com/office/infopath/2007/PartnerControls"/>
    <ds:schemaRef ds:uri="6b20c01c-0217-473e-9cb3-d68474376bcd"/>
    <ds:schemaRef ds:uri="98e31619-7f33-4b5c-9d33-ecea451c590b"/>
  </ds:schemaRefs>
</ds:datastoreItem>
</file>

<file path=customXml/itemProps2.xml><?xml version="1.0" encoding="utf-8"?>
<ds:datastoreItem xmlns:ds="http://schemas.openxmlformats.org/officeDocument/2006/customXml" ds:itemID="{DDAD3296-5E47-4776-A464-EF62FD4587F9}">
  <ds:schemaRefs>
    <ds:schemaRef ds:uri="http://schemas.openxmlformats.org/officeDocument/2006/bibliography"/>
  </ds:schemaRefs>
</ds:datastoreItem>
</file>

<file path=customXml/itemProps3.xml><?xml version="1.0" encoding="utf-8"?>
<ds:datastoreItem xmlns:ds="http://schemas.openxmlformats.org/officeDocument/2006/customXml" ds:itemID="{2AB707D0-3C86-461B-9BDA-F70C99BAD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31619-7f33-4b5c-9d33-ecea451c590b"/>
    <ds:schemaRef ds:uri="6b20c01c-0217-473e-9cb3-d68474376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709C9-487C-42D9-985D-33254CC132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1603</TotalTime>
  <Pages>10</Pages>
  <Words>1387</Words>
  <Characters>8461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Thorkild Olesen</dc:creator>
  <cp:keywords/>
  <dc:description/>
  <cp:lastModifiedBy>Jonas Riis</cp:lastModifiedBy>
  <cp:revision>14</cp:revision>
  <cp:lastPrinted>2025-09-23T14:22:00Z</cp:lastPrinted>
  <dcterms:created xsi:type="dcterms:W3CDTF">2025-12-08T08:43:00Z</dcterms:created>
  <dcterms:modified xsi:type="dcterms:W3CDTF">2026-03-15T20:01:00Z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0x01010065CA95332CBBFF44BB4D63FF9C93B82E</vt:lpwstr>
  </property>
</Properties>
</file>