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982D" w14:textId="77777777" w:rsidR="00FC4353" w:rsidRDefault="00FC4353" w:rsidP="00CB5861">
      <w:pPr>
        <w:pStyle w:val="Overskrift1"/>
        <w:jc w:val="center"/>
        <w:rPr>
          <w:color w:val="00B050"/>
          <w:sz w:val="96"/>
          <w:szCs w:val="96"/>
        </w:rPr>
      </w:pPr>
    </w:p>
    <w:p w14:paraId="7CA5A6F4" w14:textId="7F94DF83" w:rsidR="00FC4353" w:rsidRDefault="00FC4353" w:rsidP="00CB5861">
      <w:pPr>
        <w:pStyle w:val="Overskrift1"/>
        <w:jc w:val="center"/>
        <w:rPr>
          <w:color w:val="00B050"/>
          <w:sz w:val="96"/>
          <w:szCs w:val="96"/>
        </w:rPr>
      </w:pPr>
    </w:p>
    <w:p w14:paraId="57E75BC6" w14:textId="0D4FAE29" w:rsidR="00FC4353" w:rsidRDefault="00FC4353" w:rsidP="00CB5861">
      <w:pPr>
        <w:pStyle w:val="Overskrift1"/>
        <w:jc w:val="center"/>
        <w:rPr>
          <w:color w:val="00B050"/>
          <w:sz w:val="96"/>
          <w:szCs w:val="96"/>
        </w:rPr>
      </w:pPr>
      <w:r w:rsidRPr="004D7B4E">
        <w:rPr>
          <w:noProof/>
        </w:rPr>
        <w:drawing>
          <wp:anchor distT="0" distB="0" distL="114300" distR="114300" simplePos="0" relativeHeight="251658240" behindDoc="0" locked="0" layoutInCell="1" allowOverlap="1" wp14:anchorId="61F81AC6" wp14:editId="69B1D098">
            <wp:simplePos x="0" y="0"/>
            <wp:positionH relativeFrom="margin">
              <wp:align>center</wp:align>
            </wp:positionH>
            <wp:positionV relativeFrom="paragraph">
              <wp:posOffset>296020</wp:posOffset>
            </wp:positionV>
            <wp:extent cx="2347733" cy="1691985"/>
            <wp:effectExtent l="0" t="0" r="0" b="3810"/>
            <wp:wrapNone/>
            <wp:docPr id="1214368296" name="Billede 1" descr="Et billede, der indeholder Grafik, Font/skrifttype, grafisk design, grøn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68296" name="Billede 1" descr="Et billede, der indeholder Grafik, Font/skrifttype, grafisk design, grøn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33" cy="16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36E28" w14:textId="77777777" w:rsidR="00FC4353" w:rsidRDefault="00FC4353" w:rsidP="00CB5861">
      <w:pPr>
        <w:pStyle w:val="Overskrift1"/>
        <w:jc w:val="center"/>
        <w:rPr>
          <w:color w:val="00B050"/>
          <w:sz w:val="96"/>
          <w:szCs w:val="96"/>
        </w:rPr>
      </w:pPr>
    </w:p>
    <w:p w14:paraId="523A7B14" w14:textId="5DEC5DE2" w:rsidR="00CB5861" w:rsidRPr="004D7B4E" w:rsidRDefault="00B65A84" w:rsidP="00CB5861">
      <w:pPr>
        <w:pStyle w:val="Overskrift1"/>
        <w:jc w:val="center"/>
        <w:rPr>
          <w:color w:val="00B050"/>
          <w:sz w:val="96"/>
          <w:szCs w:val="96"/>
        </w:rPr>
      </w:pPr>
      <w:r>
        <w:rPr>
          <w:color w:val="00B050"/>
          <w:sz w:val="96"/>
          <w:szCs w:val="96"/>
        </w:rPr>
        <w:t>Kreds</w:t>
      </w:r>
      <w:r w:rsidR="00CB5861" w:rsidRPr="004D7B4E">
        <w:rPr>
          <w:color w:val="00B050"/>
          <w:sz w:val="96"/>
          <w:szCs w:val="96"/>
        </w:rPr>
        <w:t>vedtægt</w:t>
      </w:r>
      <w:r>
        <w:rPr>
          <w:color w:val="00B050"/>
          <w:sz w:val="96"/>
          <w:szCs w:val="96"/>
        </w:rPr>
        <w:t>er</w:t>
      </w:r>
      <w:r w:rsidR="00CB5861" w:rsidRPr="004D7B4E">
        <w:rPr>
          <w:color w:val="00B050"/>
          <w:sz w:val="96"/>
          <w:szCs w:val="96"/>
        </w:rPr>
        <w:t xml:space="preserve"> ULF Ungdom</w:t>
      </w:r>
    </w:p>
    <w:p w14:paraId="289088EE" w14:textId="3CD7B52C" w:rsidR="00CB5861" w:rsidRDefault="00CB5861" w:rsidP="00CB5861">
      <w:pPr>
        <w:pStyle w:val="Overskrift1"/>
      </w:pPr>
    </w:p>
    <w:p w14:paraId="4BE1E40F" w14:textId="77777777" w:rsidR="00CB5861" w:rsidRDefault="00CB5861" w:rsidP="00CB5861">
      <w:pPr>
        <w:pStyle w:val="Overskrift1"/>
      </w:pPr>
    </w:p>
    <w:p w14:paraId="50E1874F" w14:textId="77777777" w:rsidR="00FC4353" w:rsidRDefault="00FC4353" w:rsidP="00FC4353"/>
    <w:p w14:paraId="5A6A129C" w14:textId="77777777" w:rsidR="00FC4353" w:rsidRDefault="00FC4353" w:rsidP="00FC4353"/>
    <w:p w14:paraId="15BF0180" w14:textId="77777777" w:rsidR="00FC4353" w:rsidRPr="00FC4353" w:rsidRDefault="00FC4353" w:rsidP="00FC4353"/>
    <w:p w14:paraId="0708171F" w14:textId="0A606392" w:rsidR="006F41F4" w:rsidRPr="0096047E" w:rsidRDefault="006F41F4" w:rsidP="0096047E">
      <w:pPr>
        <w:pStyle w:val="Overskrift1"/>
      </w:pPr>
      <w:r w:rsidRPr="006F41F4">
        <w:lastRenderedPageBreak/>
        <w:t>ULF</w:t>
      </w:r>
      <w:r w:rsidR="00732C51">
        <w:t xml:space="preserve"> </w:t>
      </w:r>
      <w:r w:rsidR="0012329F">
        <w:t>Ungdom</w:t>
      </w:r>
      <w:r w:rsidRPr="006F41F4">
        <w:t>s kredsvedtægt</w:t>
      </w:r>
      <w:r w:rsidR="00B65A84">
        <w:t>er</w:t>
      </w:r>
    </w:p>
    <w:p w14:paraId="0A709CED" w14:textId="77777777" w:rsidR="000B7932" w:rsidRPr="006F41F4" w:rsidRDefault="000B7932" w:rsidP="006F41F4">
      <w:pPr>
        <w:spacing w:line="360" w:lineRule="auto"/>
        <w:contextualSpacing/>
        <w:rPr>
          <w:rFonts w:ascii="Arial" w:hAnsi="Arial" w:cs="Arial"/>
        </w:rPr>
      </w:pPr>
    </w:p>
    <w:p w14:paraId="5C6BBD40" w14:textId="77777777" w:rsidR="006F41F4" w:rsidRPr="00A81169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A81169">
        <w:rPr>
          <w:rFonts w:ascii="Arial" w:hAnsi="Arial" w:cs="Arial"/>
          <w:b/>
          <w:bCs/>
        </w:rPr>
        <w:t>§ 1. Formål</w:t>
      </w:r>
    </w:p>
    <w:p w14:paraId="58DD12DB" w14:textId="59F56C15" w:rsidR="004A6F2F" w:rsidRPr="004A6F2F" w:rsidRDefault="00CB5CB6" w:rsidP="004A6F2F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1. </w:t>
      </w:r>
      <w:r w:rsidR="004A6F2F" w:rsidRPr="004A6F2F">
        <w:rPr>
          <w:rFonts w:ascii="Arial" w:hAnsi="Arial" w:cs="Arial"/>
        </w:rPr>
        <w:t xml:space="preserve">Kredsen skal arbejde for: </w:t>
      </w:r>
    </w:p>
    <w:p w14:paraId="34293759" w14:textId="394D0AFB" w:rsidR="004A6F2F" w:rsidRPr="009E6EAC" w:rsidRDefault="004A6F2F" w:rsidP="009E6EAC">
      <w:pPr>
        <w:pStyle w:val="Listeafsni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E6EAC">
        <w:rPr>
          <w:rFonts w:ascii="Arial" w:hAnsi="Arial" w:cs="Arial"/>
        </w:rPr>
        <w:t xml:space="preserve">At unge med et særligt behov er selvbestemmende i alt, der vedrører deres livssituation, på samme vilkår som andre unge. </w:t>
      </w:r>
    </w:p>
    <w:p w14:paraId="2F1CBD08" w14:textId="071F80F3" w:rsidR="00630BF6" w:rsidRPr="009E6EAC" w:rsidRDefault="004A6F2F" w:rsidP="009E6EAC">
      <w:pPr>
        <w:pStyle w:val="Listeafsni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9E6EAC">
        <w:rPr>
          <w:rFonts w:ascii="Arial" w:hAnsi="Arial" w:cs="Arial"/>
        </w:rPr>
        <w:t>At skabe kontakt mellem unge med særlige behov på lokalt plan.</w:t>
      </w:r>
    </w:p>
    <w:p w14:paraId="5D357459" w14:textId="76F4E1B0" w:rsidR="00F21089" w:rsidRPr="000A0050" w:rsidRDefault="006F41F4" w:rsidP="00F21089">
      <w:pPr>
        <w:spacing w:line="360" w:lineRule="auto"/>
        <w:contextualSpacing/>
        <w:rPr>
          <w:rFonts w:ascii="Arial" w:hAnsi="Arial" w:cs="Arial"/>
          <w:b/>
          <w:bCs/>
        </w:rPr>
      </w:pPr>
      <w:r w:rsidRPr="00D24AD8">
        <w:rPr>
          <w:rFonts w:ascii="Arial" w:hAnsi="Arial" w:cs="Arial"/>
          <w:b/>
          <w:bCs/>
        </w:rPr>
        <w:t>§ 2. Lokalkredse</w:t>
      </w:r>
    </w:p>
    <w:p w14:paraId="12B714AF" w14:textId="39FCA19E" w:rsidR="00545DF7" w:rsidRPr="000A0050" w:rsidRDefault="00545DF7" w:rsidP="00545DF7">
      <w:pPr>
        <w:spacing w:line="360" w:lineRule="auto"/>
        <w:contextualSpacing/>
        <w:rPr>
          <w:rFonts w:ascii="Arial" w:hAnsi="Arial" w:cs="Arial"/>
        </w:rPr>
      </w:pPr>
      <w:r w:rsidRPr="000A0050">
        <w:rPr>
          <w:rFonts w:ascii="Arial" w:hAnsi="Arial" w:cs="Arial"/>
        </w:rPr>
        <w:t xml:space="preserve">Stk.1. ULF </w:t>
      </w:r>
      <w:r w:rsidR="004A446E" w:rsidRPr="000A0050">
        <w:rPr>
          <w:rFonts w:ascii="Arial" w:hAnsi="Arial" w:cs="Arial"/>
        </w:rPr>
        <w:t xml:space="preserve">Ungdom </w:t>
      </w:r>
      <w:r w:rsidRPr="000A0050">
        <w:rPr>
          <w:rFonts w:ascii="Arial" w:hAnsi="Arial" w:cs="Arial"/>
        </w:rPr>
        <w:t>er inddelt i lokalkredse, hvor ULF</w:t>
      </w:r>
      <w:r w:rsidR="00732C51">
        <w:rPr>
          <w:rFonts w:ascii="Arial" w:hAnsi="Arial" w:cs="Arial"/>
        </w:rPr>
        <w:t xml:space="preserve"> </w:t>
      </w:r>
      <w:r w:rsidR="004A446E" w:rsidRPr="000A0050">
        <w:rPr>
          <w:rFonts w:ascii="Arial" w:hAnsi="Arial" w:cs="Arial"/>
        </w:rPr>
        <w:t>Ungdoms</w:t>
      </w:r>
      <w:r w:rsidRPr="000A0050">
        <w:rPr>
          <w:rFonts w:ascii="Arial" w:hAnsi="Arial" w:cs="Arial"/>
        </w:rPr>
        <w:t xml:space="preserve"> formål gennemføres.</w:t>
      </w:r>
    </w:p>
    <w:p w14:paraId="1D472410" w14:textId="77777777" w:rsidR="00545DF7" w:rsidRDefault="00545DF7" w:rsidP="00545DF7">
      <w:pPr>
        <w:spacing w:line="360" w:lineRule="auto"/>
        <w:contextualSpacing/>
        <w:rPr>
          <w:rFonts w:ascii="Arial" w:hAnsi="Arial" w:cs="Arial"/>
        </w:rPr>
      </w:pPr>
    </w:p>
    <w:p w14:paraId="0BF2BEF9" w14:textId="28DB9790" w:rsidR="00545DF7" w:rsidRPr="006F41F4" w:rsidRDefault="00545DF7" w:rsidP="00545DF7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>Stk. 2</w:t>
      </w:r>
      <w:r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>Lokalkredsene</w:t>
      </w:r>
      <w:r>
        <w:rPr>
          <w:rFonts w:ascii="Arial" w:hAnsi="Arial" w:cs="Arial"/>
        </w:rPr>
        <w:t>s</w:t>
      </w:r>
      <w:r w:rsidRPr="006F41F4">
        <w:rPr>
          <w:rFonts w:ascii="Arial" w:hAnsi="Arial" w:cs="Arial"/>
        </w:rPr>
        <w:t xml:space="preserve"> vedtægter</w:t>
      </w:r>
      <w:r w:rsidRPr="009E6EAC">
        <w:rPr>
          <w:rFonts w:ascii="Arial" w:hAnsi="Arial" w:cs="Arial"/>
        </w:rPr>
        <w:t xml:space="preserve"> besluttes af Landsmødet.</w:t>
      </w:r>
    </w:p>
    <w:p w14:paraId="69D1E704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0078CB4E" w14:textId="7B87E469" w:rsidR="00BF2200" w:rsidRPr="006F41F4" w:rsidRDefault="006F41F4" w:rsidP="00BF2200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3C7549">
        <w:rPr>
          <w:rFonts w:ascii="Arial" w:hAnsi="Arial" w:cs="Arial"/>
        </w:rPr>
        <w:t>3</w:t>
      </w:r>
      <w:r w:rsidR="00EB0BE4">
        <w:rPr>
          <w:rFonts w:ascii="Arial" w:hAnsi="Arial" w:cs="Arial"/>
        </w:rPr>
        <w:t>.</w:t>
      </w:r>
      <w:r w:rsidR="00004632">
        <w:rPr>
          <w:rFonts w:ascii="Arial" w:hAnsi="Arial" w:cs="Arial"/>
        </w:rPr>
        <w:t xml:space="preserve"> </w:t>
      </w:r>
      <w:r w:rsidR="00D005E6">
        <w:rPr>
          <w:rFonts w:ascii="Arial" w:hAnsi="Arial" w:cs="Arial"/>
        </w:rPr>
        <w:t>Lokalkredsene oprettes på en stiftende generalforsamling.</w:t>
      </w:r>
      <w:r w:rsidR="00BF2200">
        <w:rPr>
          <w:rFonts w:ascii="Arial" w:hAnsi="Arial" w:cs="Arial"/>
        </w:rPr>
        <w:t xml:space="preserve"> </w:t>
      </w:r>
      <w:r w:rsidR="00BF2200" w:rsidRPr="006F41F4">
        <w:rPr>
          <w:rFonts w:ascii="Arial" w:hAnsi="Arial" w:cs="Arial"/>
        </w:rPr>
        <w:t>Indkaldelse med dagsorden skal sendes ud til lokale medlemmer før afholdelse.</w:t>
      </w:r>
    </w:p>
    <w:p w14:paraId="34986F14" w14:textId="351C11BB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56EA17F3" w14:textId="03F1AB19" w:rsidR="006F41F4" w:rsidRDefault="00EB0BE4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</w:t>
      </w:r>
      <w:r w:rsidR="005523C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6F41F4" w:rsidRPr="006F41F4">
        <w:rPr>
          <w:rFonts w:ascii="Arial" w:hAnsi="Arial" w:cs="Arial"/>
        </w:rPr>
        <w:t>På den stiftende generalforsamling skal ULF</w:t>
      </w:r>
      <w:r w:rsidR="00732C51">
        <w:rPr>
          <w:rFonts w:ascii="Arial" w:hAnsi="Arial" w:cs="Arial"/>
        </w:rPr>
        <w:t xml:space="preserve"> </w:t>
      </w:r>
      <w:r w:rsidR="00322DD8">
        <w:rPr>
          <w:rFonts w:ascii="Arial" w:hAnsi="Arial" w:cs="Arial"/>
        </w:rPr>
        <w:t>Ungdom</w:t>
      </w:r>
      <w:r w:rsidR="006F41F4" w:rsidRPr="006F41F4">
        <w:rPr>
          <w:rFonts w:ascii="Arial" w:hAnsi="Arial" w:cs="Arial"/>
        </w:rPr>
        <w:t xml:space="preserve">s </w:t>
      </w:r>
      <w:proofErr w:type="spellStart"/>
      <w:r w:rsidR="006F41F4" w:rsidRPr="006F41F4">
        <w:rPr>
          <w:rFonts w:ascii="Arial" w:hAnsi="Arial" w:cs="Arial"/>
        </w:rPr>
        <w:t>landsfor</w:t>
      </w:r>
      <w:r w:rsidR="00B51DA4">
        <w:rPr>
          <w:rFonts w:ascii="Arial" w:hAnsi="Arial" w:cs="Arial"/>
        </w:rPr>
        <w:t>person</w:t>
      </w:r>
      <w:proofErr w:type="spellEnd"/>
      <w:r w:rsidR="006F41F4" w:rsidRPr="006F41F4">
        <w:rPr>
          <w:rFonts w:ascii="Arial" w:hAnsi="Arial" w:cs="Arial"/>
        </w:rPr>
        <w:t xml:space="preserve"> være til stede og underskrive, at generalforsamlingen er foregået på demokratisk vis og ud fra ULF</w:t>
      </w:r>
      <w:r w:rsidR="00732C51">
        <w:rPr>
          <w:rFonts w:ascii="Arial" w:hAnsi="Arial" w:cs="Arial"/>
        </w:rPr>
        <w:t xml:space="preserve"> </w:t>
      </w:r>
      <w:r w:rsidR="005A697E">
        <w:rPr>
          <w:rFonts w:ascii="Arial" w:hAnsi="Arial" w:cs="Arial"/>
        </w:rPr>
        <w:t>Ungdom</w:t>
      </w:r>
      <w:r w:rsidR="006F41F4" w:rsidRPr="006F41F4">
        <w:rPr>
          <w:rFonts w:ascii="Arial" w:hAnsi="Arial" w:cs="Arial"/>
        </w:rPr>
        <w:t xml:space="preserve">s vedtægter. Hvis ikke </w:t>
      </w:r>
      <w:proofErr w:type="spellStart"/>
      <w:r w:rsidR="006F41F4" w:rsidRPr="006F41F4">
        <w:rPr>
          <w:rFonts w:ascii="Arial" w:hAnsi="Arial" w:cs="Arial"/>
        </w:rPr>
        <w:t>landsfor</w:t>
      </w:r>
      <w:r w:rsidR="00B51DA4">
        <w:rPr>
          <w:rFonts w:ascii="Arial" w:hAnsi="Arial" w:cs="Arial"/>
        </w:rPr>
        <w:t>personen</w:t>
      </w:r>
      <w:proofErr w:type="spellEnd"/>
      <w:r w:rsidR="006F41F4" w:rsidRPr="006F41F4">
        <w:rPr>
          <w:rFonts w:ascii="Arial" w:hAnsi="Arial" w:cs="Arial"/>
        </w:rPr>
        <w:t xml:space="preserve"> kan være til stede, </w:t>
      </w:r>
      <w:r w:rsidR="006F41F4" w:rsidRPr="000A0050">
        <w:rPr>
          <w:rFonts w:ascii="Arial" w:hAnsi="Arial" w:cs="Arial"/>
        </w:rPr>
        <w:t xml:space="preserve">skal en repræsentant fra </w:t>
      </w:r>
      <w:r w:rsidR="000A0050" w:rsidRPr="000A0050">
        <w:rPr>
          <w:rFonts w:ascii="Arial" w:hAnsi="Arial" w:cs="Arial"/>
        </w:rPr>
        <w:t xml:space="preserve">hovedbestyrelsen </w:t>
      </w:r>
      <w:r w:rsidR="006F41F4" w:rsidRPr="000A0050">
        <w:rPr>
          <w:rFonts w:ascii="Arial" w:hAnsi="Arial" w:cs="Arial"/>
        </w:rPr>
        <w:t>være til stede og underskrive.</w:t>
      </w:r>
    </w:p>
    <w:p w14:paraId="1AA5C297" w14:textId="77777777" w:rsidR="00286F99" w:rsidRDefault="00286F99" w:rsidP="006F41F4">
      <w:pPr>
        <w:spacing w:line="360" w:lineRule="auto"/>
        <w:contextualSpacing/>
        <w:rPr>
          <w:rFonts w:ascii="Arial" w:hAnsi="Arial" w:cs="Arial"/>
        </w:rPr>
      </w:pPr>
    </w:p>
    <w:p w14:paraId="423068BF" w14:textId="7CB4EDB5" w:rsidR="00286F99" w:rsidRPr="006F41F4" w:rsidRDefault="00086E8B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5. </w:t>
      </w:r>
      <w:r w:rsidR="00286F99" w:rsidRPr="00286F99">
        <w:rPr>
          <w:rFonts w:ascii="Arial" w:hAnsi="Arial" w:cs="Arial"/>
        </w:rPr>
        <w:t>ULF</w:t>
      </w:r>
      <w:r w:rsidR="00732C51">
        <w:rPr>
          <w:rFonts w:ascii="Arial" w:hAnsi="Arial" w:cs="Arial"/>
        </w:rPr>
        <w:t xml:space="preserve"> </w:t>
      </w:r>
      <w:r w:rsidR="00286F99" w:rsidRPr="00286F99">
        <w:rPr>
          <w:rFonts w:ascii="Arial" w:hAnsi="Arial" w:cs="Arial"/>
        </w:rPr>
        <w:t>Ungdoms hovedvedtægter og lokalkredsvedtægter træder derefter i kraft og vil være gældende for kredsen.</w:t>
      </w:r>
    </w:p>
    <w:p w14:paraId="0E70502C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19BC4EEA" w14:textId="3E895779" w:rsidR="00B51DA4" w:rsidRPr="00703E9F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D24AD8">
        <w:rPr>
          <w:rFonts w:ascii="Arial" w:hAnsi="Arial" w:cs="Arial"/>
          <w:b/>
          <w:bCs/>
        </w:rPr>
        <w:t>§ 3. Medlemmer</w:t>
      </w:r>
    </w:p>
    <w:p w14:paraId="38980741" w14:textId="3F34ABDB" w:rsidR="0018467F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B54A23">
        <w:rPr>
          <w:rFonts w:ascii="Arial" w:hAnsi="Arial" w:cs="Arial"/>
        </w:rPr>
        <w:t xml:space="preserve">1. </w:t>
      </w:r>
      <w:r w:rsidR="0018467F" w:rsidRPr="00F21089">
        <w:rPr>
          <w:rFonts w:ascii="Arial" w:hAnsi="Arial" w:cs="Arial"/>
        </w:rPr>
        <w:t xml:space="preserve">Alle medlemmer er som udgangspunkt medlem af den lokalkreds, de har adresse i. Ønsker man at høre til en anden lokalkreds, skal man give </w:t>
      </w:r>
      <w:r w:rsidR="0098489C">
        <w:rPr>
          <w:rFonts w:ascii="Arial" w:hAnsi="Arial" w:cs="Arial"/>
        </w:rPr>
        <w:t>ULF</w:t>
      </w:r>
      <w:r w:rsidR="00732C51">
        <w:rPr>
          <w:rFonts w:ascii="Arial" w:hAnsi="Arial" w:cs="Arial"/>
        </w:rPr>
        <w:t xml:space="preserve"> </w:t>
      </w:r>
      <w:r w:rsidR="00054086">
        <w:rPr>
          <w:rFonts w:ascii="Arial" w:hAnsi="Arial" w:cs="Arial"/>
        </w:rPr>
        <w:t>Ungdom</w:t>
      </w:r>
      <w:r w:rsidR="0098489C">
        <w:rPr>
          <w:rFonts w:ascii="Arial" w:hAnsi="Arial" w:cs="Arial"/>
        </w:rPr>
        <w:t>s</w:t>
      </w:r>
      <w:r w:rsidR="0018467F" w:rsidRPr="00F21089">
        <w:rPr>
          <w:rFonts w:ascii="Arial" w:hAnsi="Arial" w:cs="Arial"/>
        </w:rPr>
        <w:t xml:space="preserve"> kontor besked herom.</w:t>
      </w:r>
    </w:p>
    <w:p w14:paraId="3114DB86" w14:textId="77777777" w:rsidR="0018467F" w:rsidRPr="006F41F4" w:rsidRDefault="0018467F" w:rsidP="006F41F4">
      <w:pPr>
        <w:spacing w:line="360" w:lineRule="auto"/>
        <w:contextualSpacing/>
        <w:rPr>
          <w:rFonts w:ascii="Arial" w:hAnsi="Arial" w:cs="Arial"/>
        </w:rPr>
      </w:pPr>
    </w:p>
    <w:p w14:paraId="1D4153A1" w14:textId="77777777" w:rsidR="006F41F4" w:rsidRPr="00D24AD8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D24AD8">
        <w:rPr>
          <w:rFonts w:ascii="Arial" w:hAnsi="Arial" w:cs="Arial"/>
          <w:b/>
          <w:bCs/>
        </w:rPr>
        <w:t>§ 4. Generalforsamling</w:t>
      </w:r>
    </w:p>
    <w:p w14:paraId="262CA0F7" w14:textId="7ADC0D17" w:rsidR="0077570F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>Stk. 1</w:t>
      </w:r>
      <w:r w:rsidR="00B54A23"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 xml:space="preserve">Kredsen har generalforsamling </w:t>
      </w:r>
      <w:r w:rsidR="00E764D5">
        <w:rPr>
          <w:rFonts w:ascii="Arial" w:hAnsi="Arial" w:cs="Arial"/>
        </w:rPr>
        <w:t>hvert</w:t>
      </w:r>
      <w:r w:rsidRPr="006F41F4">
        <w:rPr>
          <w:rFonts w:ascii="Arial" w:hAnsi="Arial" w:cs="Arial"/>
        </w:rPr>
        <w:t xml:space="preserve"> år. </w:t>
      </w:r>
    </w:p>
    <w:p w14:paraId="45359EA0" w14:textId="77777777" w:rsidR="004F52E8" w:rsidRDefault="004F52E8" w:rsidP="006F41F4">
      <w:pPr>
        <w:spacing w:line="360" w:lineRule="auto"/>
        <w:contextualSpacing/>
        <w:rPr>
          <w:rFonts w:ascii="Arial" w:hAnsi="Arial" w:cs="Arial"/>
        </w:rPr>
      </w:pPr>
    </w:p>
    <w:p w14:paraId="79522BF1" w14:textId="77777777" w:rsidR="004F52E8" w:rsidRDefault="004F52E8" w:rsidP="006F41F4">
      <w:pPr>
        <w:spacing w:line="360" w:lineRule="auto"/>
        <w:contextualSpacing/>
        <w:rPr>
          <w:rFonts w:ascii="Arial" w:hAnsi="Arial" w:cs="Arial"/>
        </w:rPr>
      </w:pPr>
    </w:p>
    <w:p w14:paraId="6906E0EE" w14:textId="77777777" w:rsidR="004F52E8" w:rsidRDefault="004F52E8" w:rsidP="006F41F4">
      <w:pPr>
        <w:spacing w:line="360" w:lineRule="auto"/>
        <w:contextualSpacing/>
        <w:rPr>
          <w:rFonts w:ascii="Arial" w:hAnsi="Arial" w:cs="Arial"/>
        </w:rPr>
      </w:pPr>
    </w:p>
    <w:p w14:paraId="289D3C3F" w14:textId="77777777" w:rsidR="0077570F" w:rsidRDefault="0077570F" w:rsidP="006F41F4">
      <w:pPr>
        <w:spacing w:line="360" w:lineRule="auto"/>
        <w:contextualSpacing/>
        <w:rPr>
          <w:rFonts w:ascii="Arial" w:hAnsi="Arial" w:cs="Arial"/>
        </w:rPr>
      </w:pPr>
    </w:p>
    <w:p w14:paraId="506480CC" w14:textId="63127DE5" w:rsidR="000F4BCF" w:rsidRDefault="0077570F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Stk. 2 </w:t>
      </w:r>
      <w:r w:rsidR="00403733">
        <w:rPr>
          <w:rFonts w:ascii="Arial" w:hAnsi="Arial" w:cs="Arial"/>
        </w:rPr>
        <w:t>Kredsb</w:t>
      </w:r>
      <w:r w:rsidR="00524195">
        <w:rPr>
          <w:rFonts w:ascii="Arial" w:hAnsi="Arial" w:cs="Arial"/>
        </w:rPr>
        <w:t>estyrelsen skal senest</w:t>
      </w:r>
      <w:r w:rsidR="006F41F4" w:rsidRPr="006F41F4">
        <w:rPr>
          <w:rFonts w:ascii="Arial" w:hAnsi="Arial" w:cs="Arial"/>
        </w:rPr>
        <w:t xml:space="preserve"> </w:t>
      </w:r>
      <w:r w:rsidR="00C340CA">
        <w:rPr>
          <w:rFonts w:ascii="Arial" w:hAnsi="Arial" w:cs="Arial"/>
        </w:rPr>
        <w:t>1</w:t>
      </w:r>
      <w:r w:rsidR="006F41F4" w:rsidRPr="006F41F4">
        <w:rPr>
          <w:rFonts w:ascii="Arial" w:hAnsi="Arial" w:cs="Arial"/>
        </w:rPr>
        <w:t xml:space="preserve"> måned før generalforsamlingen </w:t>
      </w:r>
      <w:r w:rsidR="007C0E9B">
        <w:rPr>
          <w:rFonts w:ascii="Arial" w:hAnsi="Arial" w:cs="Arial"/>
        </w:rPr>
        <w:t xml:space="preserve">sende følgende dagsorden ud til </w:t>
      </w:r>
      <w:r w:rsidR="006F41F4" w:rsidRPr="006F41F4">
        <w:rPr>
          <w:rFonts w:ascii="Arial" w:hAnsi="Arial" w:cs="Arial"/>
        </w:rPr>
        <w:t>alle medlemmer i kredsene</w:t>
      </w:r>
      <w:r w:rsidR="007C0E9B">
        <w:rPr>
          <w:rFonts w:ascii="Arial" w:hAnsi="Arial" w:cs="Arial"/>
        </w:rPr>
        <w:t>:</w:t>
      </w:r>
      <w:r w:rsidR="006F41F4" w:rsidRPr="006F41F4">
        <w:rPr>
          <w:rFonts w:ascii="Arial" w:hAnsi="Arial" w:cs="Arial"/>
        </w:rPr>
        <w:t xml:space="preserve"> </w:t>
      </w:r>
    </w:p>
    <w:p w14:paraId="3FF93BA7" w14:textId="77777777" w:rsidR="000F4BCF" w:rsidRDefault="000F4BCF" w:rsidP="006F41F4">
      <w:pPr>
        <w:spacing w:line="360" w:lineRule="auto"/>
        <w:contextualSpacing/>
        <w:rPr>
          <w:rFonts w:ascii="Arial" w:hAnsi="Arial" w:cs="Arial"/>
        </w:rPr>
      </w:pPr>
    </w:p>
    <w:p w14:paraId="4077B246" w14:textId="44E635BB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>Valg af mødeleder og referent</w:t>
      </w:r>
    </w:p>
    <w:p w14:paraId="379E3CED" w14:textId="7902AC91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>Bestyrelse</w:t>
      </w:r>
      <w:r w:rsidR="00D97099">
        <w:rPr>
          <w:rFonts w:ascii="Arial" w:hAnsi="Arial" w:cs="Arial"/>
        </w:rPr>
        <w:t>n</w:t>
      </w:r>
      <w:r w:rsidRPr="007C0E9B">
        <w:rPr>
          <w:rFonts w:ascii="Arial" w:hAnsi="Arial" w:cs="Arial"/>
        </w:rPr>
        <w:t>s</w:t>
      </w:r>
      <w:r w:rsidR="00B65A84">
        <w:rPr>
          <w:rFonts w:ascii="Arial" w:hAnsi="Arial" w:cs="Arial"/>
        </w:rPr>
        <w:t xml:space="preserve"> </w:t>
      </w:r>
      <w:r w:rsidRPr="007C0E9B">
        <w:rPr>
          <w:rFonts w:ascii="Arial" w:hAnsi="Arial" w:cs="Arial"/>
        </w:rPr>
        <w:t>beretning</w:t>
      </w:r>
      <w:r w:rsidR="00D97099">
        <w:rPr>
          <w:rFonts w:ascii="Arial" w:hAnsi="Arial" w:cs="Arial"/>
        </w:rPr>
        <w:t xml:space="preserve"> drøftes</w:t>
      </w:r>
    </w:p>
    <w:p w14:paraId="4BC0B789" w14:textId="30E6BEA3" w:rsidR="002F5DDD" w:rsidRPr="002A5F8D" w:rsidRDefault="002F5DDD" w:rsidP="002A5F8D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>Fremlæggelse af regnskab</w:t>
      </w:r>
      <w:r w:rsidR="00CA01C1">
        <w:rPr>
          <w:rFonts w:ascii="Arial" w:hAnsi="Arial" w:cs="Arial"/>
        </w:rPr>
        <w:t xml:space="preserve"> til orientering</w:t>
      </w:r>
    </w:p>
    <w:p w14:paraId="706A9BD0" w14:textId="73DED5A4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>Fremlæggelse af aktivitetsplan for de</w:t>
      </w:r>
      <w:r w:rsidR="00DF241D">
        <w:rPr>
          <w:rFonts w:ascii="Arial" w:hAnsi="Arial" w:cs="Arial"/>
        </w:rPr>
        <w:t>t</w:t>
      </w:r>
      <w:r w:rsidRPr="007C0E9B">
        <w:rPr>
          <w:rFonts w:ascii="Arial" w:hAnsi="Arial" w:cs="Arial"/>
        </w:rPr>
        <w:t xml:space="preserve"> næste år</w:t>
      </w:r>
      <w:r w:rsidR="00CA01C1">
        <w:rPr>
          <w:rFonts w:ascii="Arial" w:hAnsi="Arial" w:cs="Arial"/>
        </w:rPr>
        <w:t xml:space="preserve"> til drøftelse</w:t>
      </w:r>
      <w:r w:rsidRPr="007C0E9B">
        <w:rPr>
          <w:rFonts w:ascii="Arial" w:hAnsi="Arial" w:cs="Arial"/>
        </w:rPr>
        <w:t>.</w:t>
      </w:r>
    </w:p>
    <w:p w14:paraId="7460202C" w14:textId="77777777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>Indkomne forslag.</w:t>
      </w:r>
    </w:p>
    <w:p w14:paraId="65942E93" w14:textId="7C85B0F5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 xml:space="preserve">Valg af </w:t>
      </w:r>
      <w:proofErr w:type="spellStart"/>
      <w:r w:rsidRPr="007C0E9B">
        <w:rPr>
          <w:rFonts w:ascii="Arial" w:hAnsi="Arial" w:cs="Arial"/>
        </w:rPr>
        <w:t>for</w:t>
      </w:r>
      <w:r w:rsidR="001C5B66">
        <w:rPr>
          <w:rFonts w:ascii="Arial" w:hAnsi="Arial" w:cs="Arial"/>
        </w:rPr>
        <w:t>person</w:t>
      </w:r>
      <w:proofErr w:type="spellEnd"/>
      <w:r w:rsidRPr="007C0E9B">
        <w:rPr>
          <w:rFonts w:ascii="Arial" w:hAnsi="Arial" w:cs="Arial"/>
        </w:rPr>
        <w:t xml:space="preserve"> for </w:t>
      </w:r>
      <w:r w:rsidR="00F7631C">
        <w:rPr>
          <w:rFonts w:ascii="Arial" w:hAnsi="Arial" w:cs="Arial"/>
        </w:rPr>
        <w:t>2</w:t>
      </w:r>
      <w:r w:rsidRPr="007C0E9B">
        <w:rPr>
          <w:rFonts w:ascii="Arial" w:hAnsi="Arial" w:cs="Arial"/>
        </w:rPr>
        <w:t xml:space="preserve"> år</w:t>
      </w:r>
      <w:r w:rsidR="00AC0ECB">
        <w:rPr>
          <w:rFonts w:ascii="Arial" w:hAnsi="Arial" w:cs="Arial"/>
        </w:rPr>
        <w:t xml:space="preserve"> </w:t>
      </w:r>
    </w:p>
    <w:p w14:paraId="798EF5A9" w14:textId="260464B1" w:rsidR="007C0E9B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 xml:space="preserve">Valg af kasserer for </w:t>
      </w:r>
      <w:r w:rsidR="00F7631C">
        <w:rPr>
          <w:rFonts w:ascii="Arial" w:hAnsi="Arial" w:cs="Arial"/>
        </w:rPr>
        <w:t>2</w:t>
      </w:r>
      <w:r w:rsidRPr="007C0E9B">
        <w:rPr>
          <w:rFonts w:ascii="Arial" w:hAnsi="Arial" w:cs="Arial"/>
        </w:rPr>
        <w:t xml:space="preserve"> år.</w:t>
      </w:r>
    </w:p>
    <w:p w14:paraId="2D2060CC" w14:textId="554078D4" w:rsidR="00DA4222" w:rsidRDefault="000F4BCF" w:rsidP="000F4BC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C0E9B">
        <w:rPr>
          <w:rFonts w:ascii="Arial" w:hAnsi="Arial" w:cs="Arial"/>
        </w:rPr>
        <w:t xml:space="preserve">Valg af </w:t>
      </w:r>
      <w:r w:rsidR="00D0517F">
        <w:rPr>
          <w:rFonts w:ascii="Arial" w:hAnsi="Arial" w:cs="Arial"/>
        </w:rPr>
        <w:t>1 – 5</w:t>
      </w:r>
      <w:r w:rsidR="00A762A7" w:rsidRPr="00A762A7">
        <w:rPr>
          <w:rFonts w:ascii="Arial" w:hAnsi="Arial" w:cs="Arial"/>
        </w:rPr>
        <w:t xml:space="preserve"> </w:t>
      </w:r>
      <w:r w:rsidR="00A762A7" w:rsidRPr="00DA4222">
        <w:rPr>
          <w:rFonts w:ascii="Arial" w:hAnsi="Arial" w:cs="Arial"/>
        </w:rPr>
        <w:t>bestyrelsesmedlemmer</w:t>
      </w:r>
      <w:r w:rsidR="00A762A7">
        <w:rPr>
          <w:rFonts w:ascii="Arial" w:hAnsi="Arial" w:cs="Arial"/>
        </w:rPr>
        <w:t xml:space="preserve"> for 2 år</w:t>
      </w:r>
    </w:p>
    <w:p w14:paraId="4025B86F" w14:textId="33193A0A" w:rsidR="002A5F8D" w:rsidRPr="002A5F8D" w:rsidRDefault="002A5F8D" w:rsidP="002A5F8D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A4222">
        <w:rPr>
          <w:rFonts w:ascii="Arial" w:hAnsi="Arial" w:cs="Arial"/>
        </w:rPr>
        <w:t xml:space="preserve">Valg af </w:t>
      </w:r>
      <w:r w:rsidR="00C92AAF">
        <w:rPr>
          <w:rFonts w:ascii="Arial" w:hAnsi="Arial" w:cs="Arial"/>
        </w:rPr>
        <w:t xml:space="preserve">op til 3 </w:t>
      </w:r>
      <w:r w:rsidRPr="00DA4222">
        <w:rPr>
          <w:rFonts w:ascii="Arial" w:hAnsi="Arial" w:cs="Arial"/>
        </w:rPr>
        <w:t xml:space="preserve">suppleanter </w:t>
      </w:r>
      <w:r w:rsidR="00226169">
        <w:rPr>
          <w:rFonts w:ascii="Arial" w:hAnsi="Arial" w:cs="Arial"/>
        </w:rPr>
        <w:t xml:space="preserve">for </w:t>
      </w:r>
      <w:r w:rsidR="0067034A">
        <w:rPr>
          <w:rFonts w:ascii="Arial" w:hAnsi="Arial" w:cs="Arial"/>
        </w:rPr>
        <w:t xml:space="preserve">hvert </w:t>
      </w:r>
      <w:r w:rsidR="00D63124">
        <w:rPr>
          <w:rFonts w:ascii="Arial" w:hAnsi="Arial" w:cs="Arial"/>
        </w:rPr>
        <w:t>år</w:t>
      </w:r>
      <w:r w:rsidR="00895182">
        <w:rPr>
          <w:rFonts w:ascii="Arial" w:hAnsi="Arial" w:cs="Arial"/>
        </w:rPr>
        <w:t>.</w:t>
      </w:r>
    </w:p>
    <w:p w14:paraId="4A4D7954" w14:textId="51B69BFD" w:rsidR="000F4BCF" w:rsidRPr="0077570F" w:rsidRDefault="000F4BCF" w:rsidP="006F41F4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A4222">
        <w:rPr>
          <w:rFonts w:ascii="Arial" w:hAnsi="Arial" w:cs="Arial"/>
        </w:rPr>
        <w:t>Ev</w:t>
      </w:r>
      <w:r w:rsidR="00DA4222">
        <w:rPr>
          <w:rFonts w:ascii="Arial" w:hAnsi="Arial" w:cs="Arial"/>
        </w:rPr>
        <w:t>entuelt</w:t>
      </w:r>
    </w:p>
    <w:p w14:paraId="6BF18094" w14:textId="1AD1FF7A" w:rsidR="006F41F4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403733">
        <w:rPr>
          <w:rFonts w:ascii="Arial" w:hAnsi="Arial" w:cs="Arial"/>
        </w:rPr>
        <w:t xml:space="preserve">3. </w:t>
      </w:r>
      <w:r w:rsidRPr="006F41F4">
        <w:rPr>
          <w:rFonts w:ascii="Arial" w:hAnsi="Arial" w:cs="Arial"/>
        </w:rPr>
        <w:t xml:space="preserve">Forslag skal sendes til </w:t>
      </w:r>
      <w:proofErr w:type="spellStart"/>
      <w:r w:rsidRPr="006F41F4">
        <w:rPr>
          <w:rFonts w:ascii="Arial" w:hAnsi="Arial" w:cs="Arial"/>
        </w:rPr>
        <w:t>for</w:t>
      </w:r>
      <w:r w:rsidR="00C9487D">
        <w:rPr>
          <w:rFonts w:ascii="Arial" w:hAnsi="Arial" w:cs="Arial"/>
        </w:rPr>
        <w:t>persone</w:t>
      </w:r>
      <w:r w:rsidRPr="006F41F4">
        <w:rPr>
          <w:rFonts w:ascii="Arial" w:hAnsi="Arial" w:cs="Arial"/>
        </w:rPr>
        <w:t>n</w:t>
      </w:r>
      <w:proofErr w:type="spellEnd"/>
      <w:r w:rsidRPr="006F41F4">
        <w:rPr>
          <w:rFonts w:ascii="Arial" w:hAnsi="Arial" w:cs="Arial"/>
        </w:rPr>
        <w:t xml:space="preserve"> </w:t>
      </w:r>
      <w:r w:rsidR="00A71F21">
        <w:rPr>
          <w:rFonts w:ascii="Arial" w:hAnsi="Arial" w:cs="Arial"/>
        </w:rPr>
        <w:t xml:space="preserve">gerne en uge </w:t>
      </w:r>
      <w:r w:rsidRPr="006F41F4">
        <w:rPr>
          <w:rFonts w:ascii="Arial" w:hAnsi="Arial" w:cs="Arial"/>
        </w:rPr>
        <w:t>før generalforsamlingen</w:t>
      </w:r>
      <w:r w:rsidR="00A71F21">
        <w:rPr>
          <w:rFonts w:ascii="Arial" w:hAnsi="Arial" w:cs="Arial"/>
        </w:rPr>
        <w:t xml:space="preserve"> eller fremlægges på generalforsamlingen</w:t>
      </w:r>
      <w:r w:rsidRPr="006F41F4">
        <w:rPr>
          <w:rFonts w:ascii="Arial" w:hAnsi="Arial" w:cs="Arial"/>
        </w:rPr>
        <w:t>.</w:t>
      </w:r>
    </w:p>
    <w:p w14:paraId="2DC2397D" w14:textId="77777777" w:rsidR="00323506" w:rsidRDefault="00323506" w:rsidP="006F41F4">
      <w:pPr>
        <w:spacing w:line="360" w:lineRule="auto"/>
        <w:contextualSpacing/>
        <w:rPr>
          <w:rFonts w:ascii="Arial" w:hAnsi="Arial" w:cs="Arial"/>
        </w:rPr>
      </w:pPr>
    </w:p>
    <w:p w14:paraId="79450457" w14:textId="23D39DF6" w:rsidR="00323506" w:rsidRDefault="00323506" w:rsidP="00323506">
      <w:pPr>
        <w:spacing w:line="360" w:lineRule="auto"/>
        <w:contextualSpacing/>
        <w:rPr>
          <w:rFonts w:ascii="Arial" w:hAnsi="Arial" w:cs="Arial"/>
        </w:rPr>
      </w:pPr>
      <w:r w:rsidRPr="00323506">
        <w:rPr>
          <w:rFonts w:ascii="Arial" w:hAnsi="Arial" w:cs="Arial"/>
        </w:rPr>
        <w:t xml:space="preserve">Stk. </w:t>
      </w:r>
      <w:r>
        <w:rPr>
          <w:rFonts w:ascii="Arial" w:hAnsi="Arial" w:cs="Arial"/>
        </w:rPr>
        <w:t>4.</w:t>
      </w:r>
      <w:r w:rsidRPr="00323506">
        <w:rPr>
          <w:rFonts w:ascii="Arial" w:hAnsi="Arial" w:cs="Arial"/>
        </w:rPr>
        <w:t xml:space="preserve"> Hvis man gerne vil stille op til bestyrelsen, men er forhindret i at deltage til kredsens generalforsamling, kan personen opstille, hvis vedkommende giver kredsen skriftligt besked om dette</w:t>
      </w:r>
      <w:r w:rsidR="00B65D65">
        <w:rPr>
          <w:rFonts w:ascii="Arial" w:hAnsi="Arial" w:cs="Arial"/>
        </w:rPr>
        <w:t>.</w:t>
      </w:r>
    </w:p>
    <w:p w14:paraId="4B145BF1" w14:textId="77777777" w:rsidR="00EC7AF6" w:rsidRDefault="00EC7AF6" w:rsidP="00323506">
      <w:pPr>
        <w:spacing w:line="360" w:lineRule="auto"/>
        <w:contextualSpacing/>
        <w:rPr>
          <w:rFonts w:ascii="Arial" w:hAnsi="Arial" w:cs="Arial"/>
        </w:rPr>
      </w:pPr>
    </w:p>
    <w:p w14:paraId="18DF54CA" w14:textId="7EA30E61" w:rsidR="00EC7AF6" w:rsidRDefault="00EC7AF6" w:rsidP="0032350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5. </w:t>
      </w:r>
      <w:r w:rsidRPr="00EC7AF6">
        <w:rPr>
          <w:rFonts w:ascii="Arial" w:hAnsi="Arial" w:cs="Arial"/>
        </w:rPr>
        <w:t>For at stille op til bestyrelsen skal man være mellem 15 til 30 år og have et særligt behov.</w:t>
      </w:r>
    </w:p>
    <w:p w14:paraId="2ADEA906" w14:textId="77777777" w:rsid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5C2E9233" w14:textId="48ABA802" w:rsidR="00EA44B1" w:rsidRPr="006F41F4" w:rsidRDefault="00EA44B1" w:rsidP="00EA44B1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EC7AF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 xml:space="preserve">Kun fuldgyldige betalende medlemmer har stemmeret. </w:t>
      </w:r>
    </w:p>
    <w:p w14:paraId="70DA3120" w14:textId="77777777" w:rsidR="00EA44B1" w:rsidRDefault="00EA44B1" w:rsidP="006F41F4">
      <w:pPr>
        <w:spacing w:line="360" w:lineRule="auto"/>
        <w:contextualSpacing/>
        <w:rPr>
          <w:rFonts w:ascii="Arial" w:hAnsi="Arial" w:cs="Arial"/>
        </w:rPr>
      </w:pPr>
    </w:p>
    <w:p w14:paraId="6DF3633F" w14:textId="05C951ED" w:rsidR="00FC5CBE" w:rsidRDefault="00FC5CBE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</w:t>
      </w:r>
      <w:r w:rsidR="00EC7AF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>Alle afstemninger afgøres ved simpelt flertal.</w:t>
      </w:r>
    </w:p>
    <w:p w14:paraId="5F737A69" w14:textId="77777777" w:rsidR="00FC5CBE" w:rsidRPr="006F41F4" w:rsidRDefault="00FC5CBE" w:rsidP="006F41F4">
      <w:pPr>
        <w:spacing w:line="360" w:lineRule="auto"/>
        <w:contextualSpacing/>
        <w:rPr>
          <w:rFonts w:ascii="Arial" w:hAnsi="Arial" w:cs="Arial"/>
        </w:rPr>
      </w:pPr>
    </w:p>
    <w:p w14:paraId="1AFECFAF" w14:textId="40AE160E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EC7AF6">
        <w:rPr>
          <w:rFonts w:ascii="Arial" w:hAnsi="Arial" w:cs="Arial"/>
        </w:rPr>
        <w:t>8</w:t>
      </w:r>
      <w:r w:rsidR="0009495D"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>Ved personvalg skal der i første omgang stemmes om de medlemmer, som er til stede. Derefter kan de resterende pladser gå til dem, der skriftligt har erklæret, at de ønsker at stille op.</w:t>
      </w:r>
    </w:p>
    <w:p w14:paraId="3C721DF4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3CBB497E" w14:textId="5FB40E90" w:rsidR="006F41F4" w:rsidRPr="006F41F4" w:rsidRDefault="00326F09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</w:t>
      </w:r>
      <w:r w:rsidR="00EC7AF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6F41F4" w:rsidRPr="006F41F4">
        <w:rPr>
          <w:rFonts w:ascii="Arial" w:hAnsi="Arial" w:cs="Arial"/>
        </w:rPr>
        <w:t>Der stemmes altid skriftligt ved personvalg, hvis der er mere end én kandidat.</w:t>
      </w:r>
    </w:p>
    <w:p w14:paraId="714AAC17" w14:textId="38B34928" w:rsidR="006F41F4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>Alle andre afstemninger kan foregå ved håndsoprækning med mindre blot én deltager ønsker skriftlig afstemning.</w:t>
      </w:r>
    </w:p>
    <w:p w14:paraId="15C6B606" w14:textId="77777777" w:rsidR="004F52E8" w:rsidRPr="006F41F4" w:rsidRDefault="004F52E8" w:rsidP="006F41F4">
      <w:pPr>
        <w:spacing w:line="360" w:lineRule="auto"/>
        <w:contextualSpacing/>
        <w:rPr>
          <w:rFonts w:ascii="Arial" w:hAnsi="Arial" w:cs="Arial"/>
        </w:rPr>
      </w:pPr>
    </w:p>
    <w:p w14:paraId="4B6EB031" w14:textId="6D54167E" w:rsidR="00B510F3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lastRenderedPageBreak/>
        <w:t xml:space="preserve">Stk. </w:t>
      </w:r>
      <w:r w:rsidR="00EC7AF6">
        <w:rPr>
          <w:rFonts w:ascii="Arial" w:hAnsi="Arial" w:cs="Arial"/>
        </w:rPr>
        <w:t>10</w:t>
      </w:r>
      <w:r w:rsidR="0022374C">
        <w:rPr>
          <w:rFonts w:ascii="Arial" w:hAnsi="Arial" w:cs="Arial"/>
        </w:rPr>
        <w:t xml:space="preserve">. </w:t>
      </w:r>
      <w:r w:rsidRPr="006F41F4">
        <w:rPr>
          <w:rFonts w:ascii="Arial" w:hAnsi="Arial" w:cs="Arial"/>
        </w:rPr>
        <w:t xml:space="preserve">Referatet fra generalforsamlingen skal udsendes til </w:t>
      </w:r>
      <w:r w:rsidR="001B1D86">
        <w:rPr>
          <w:rFonts w:ascii="Arial" w:hAnsi="Arial" w:cs="Arial"/>
        </w:rPr>
        <w:t>l</w:t>
      </w:r>
      <w:r w:rsidRPr="006F41F4">
        <w:rPr>
          <w:rFonts w:ascii="Arial" w:hAnsi="Arial" w:cs="Arial"/>
        </w:rPr>
        <w:t>okalkredsens medlemmer senest 3 uger efter generalforsamlingen</w:t>
      </w:r>
      <w:r w:rsidR="0022374C">
        <w:rPr>
          <w:rFonts w:ascii="Arial" w:hAnsi="Arial" w:cs="Arial"/>
        </w:rPr>
        <w:t>.</w:t>
      </w:r>
    </w:p>
    <w:p w14:paraId="0EA28AA2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1BD8E3E6" w14:textId="714FAAE3" w:rsidR="00316DA9" w:rsidRPr="00EC7AF6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D24AD8">
        <w:rPr>
          <w:rFonts w:ascii="Arial" w:hAnsi="Arial" w:cs="Arial"/>
          <w:b/>
          <w:bCs/>
        </w:rPr>
        <w:t>§ 5. Bestyrelsen</w:t>
      </w:r>
    </w:p>
    <w:p w14:paraId="597DA9D4" w14:textId="546EC268" w:rsidR="006F41F4" w:rsidRDefault="00E06E49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</w:t>
      </w:r>
      <w:r w:rsidR="009E74B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026214">
        <w:rPr>
          <w:rFonts w:ascii="Arial" w:hAnsi="Arial" w:cs="Arial"/>
        </w:rPr>
        <w:t xml:space="preserve">Suppleanter </w:t>
      </w:r>
      <w:r w:rsidR="006F41F4" w:rsidRPr="006F41F4">
        <w:rPr>
          <w:rFonts w:ascii="Arial" w:hAnsi="Arial" w:cs="Arial"/>
        </w:rPr>
        <w:t xml:space="preserve">kan deltage i møderne </w:t>
      </w:r>
      <w:r w:rsidR="00026214">
        <w:rPr>
          <w:rFonts w:ascii="Arial" w:hAnsi="Arial" w:cs="Arial"/>
        </w:rPr>
        <w:t>uden</w:t>
      </w:r>
      <w:r w:rsidR="006F41F4" w:rsidRPr="006F41F4">
        <w:rPr>
          <w:rFonts w:ascii="Arial" w:hAnsi="Arial" w:cs="Arial"/>
        </w:rPr>
        <w:t xml:space="preserve"> stemmeret.</w:t>
      </w:r>
    </w:p>
    <w:p w14:paraId="215124A2" w14:textId="77777777" w:rsidR="00984D9A" w:rsidRDefault="00984D9A" w:rsidP="006F41F4">
      <w:pPr>
        <w:spacing w:line="360" w:lineRule="auto"/>
        <w:contextualSpacing/>
        <w:rPr>
          <w:rFonts w:ascii="Arial" w:hAnsi="Arial" w:cs="Arial"/>
        </w:rPr>
      </w:pPr>
    </w:p>
    <w:p w14:paraId="636505D6" w14:textId="6B004744" w:rsidR="006765F7" w:rsidRDefault="006765F7" w:rsidP="006765F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2. </w:t>
      </w:r>
      <w:r w:rsidRPr="00C12CF9">
        <w:rPr>
          <w:rFonts w:ascii="Arial" w:hAnsi="Arial" w:cs="Arial"/>
        </w:rPr>
        <w:t>Hvis man fylder 30 år under valgperioden, kan man blive siddende sin valgperiode ud. Man bevarer sin stemmeret i hele valgperioden.</w:t>
      </w:r>
    </w:p>
    <w:p w14:paraId="72A94911" w14:textId="77777777" w:rsidR="006765F7" w:rsidRDefault="006765F7" w:rsidP="006F41F4">
      <w:pPr>
        <w:spacing w:line="360" w:lineRule="auto"/>
        <w:contextualSpacing/>
        <w:rPr>
          <w:rFonts w:ascii="Arial" w:hAnsi="Arial" w:cs="Arial"/>
        </w:rPr>
      </w:pPr>
    </w:p>
    <w:p w14:paraId="64D2F14F" w14:textId="3EC1233B" w:rsidR="00984D9A" w:rsidRPr="006F41F4" w:rsidRDefault="00BB72AC" w:rsidP="00BB72AC">
      <w:pPr>
        <w:spacing w:line="360" w:lineRule="auto"/>
        <w:contextualSpacing/>
        <w:rPr>
          <w:rFonts w:ascii="Arial" w:hAnsi="Arial" w:cs="Arial"/>
        </w:rPr>
      </w:pPr>
      <w:r w:rsidRPr="00664306">
        <w:rPr>
          <w:rFonts w:ascii="Arial" w:hAnsi="Arial" w:cs="Arial"/>
        </w:rPr>
        <w:t xml:space="preserve">Stk. </w:t>
      </w:r>
      <w:r w:rsidR="006765F7">
        <w:rPr>
          <w:rFonts w:ascii="Arial" w:hAnsi="Arial" w:cs="Arial"/>
        </w:rPr>
        <w:t>3.</w:t>
      </w:r>
      <w:r w:rsidRPr="00664306">
        <w:rPr>
          <w:rFonts w:ascii="Arial" w:hAnsi="Arial" w:cs="Arial"/>
        </w:rPr>
        <w:t xml:space="preserve"> </w:t>
      </w:r>
      <w:r w:rsidR="00D72BB3" w:rsidRPr="00664306">
        <w:rPr>
          <w:rFonts w:ascii="Arial" w:hAnsi="Arial" w:cs="Arial"/>
        </w:rPr>
        <w:t>Hvis et bestyrelsesmedlem</w:t>
      </w:r>
      <w:r w:rsidR="00984D9A" w:rsidRPr="00664306">
        <w:rPr>
          <w:rFonts w:ascii="Arial" w:hAnsi="Arial" w:cs="Arial"/>
        </w:rPr>
        <w:t xml:space="preserve"> har vedvarende forfald, </w:t>
      </w:r>
      <w:r w:rsidRPr="00664306">
        <w:rPr>
          <w:rFonts w:ascii="Arial" w:hAnsi="Arial" w:cs="Arial"/>
        </w:rPr>
        <w:t xml:space="preserve">dvs. </w:t>
      </w:r>
      <w:r w:rsidR="009577C7" w:rsidRPr="00664306">
        <w:rPr>
          <w:rFonts w:ascii="Arial" w:hAnsi="Arial" w:cs="Arial"/>
        </w:rPr>
        <w:t xml:space="preserve">fravær </w:t>
      </w:r>
      <w:r w:rsidRPr="00664306">
        <w:rPr>
          <w:rFonts w:ascii="Arial" w:hAnsi="Arial" w:cs="Arial"/>
        </w:rPr>
        <w:t>ved minimum</w:t>
      </w:r>
      <w:r w:rsidR="009577C7" w:rsidRPr="00664306">
        <w:rPr>
          <w:rFonts w:ascii="Arial" w:hAnsi="Arial" w:cs="Arial"/>
        </w:rPr>
        <w:t xml:space="preserve"> 3 møder, </w:t>
      </w:r>
      <w:r w:rsidR="00275FC3" w:rsidRPr="00664306">
        <w:rPr>
          <w:rFonts w:ascii="Arial" w:hAnsi="Arial" w:cs="Arial"/>
        </w:rPr>
        <w:t xml:space="preserve">så </w:t>
      </w:r>
      <w:r w:rsidR="009577C7" w:rsidRPr="00664306">
        <w:rPr>
          <w:rFonts w:ascii="Arial" w:hAnsi="Arial" w:cs="Arial"/>
        </w:rPr>
        <w:t xml:space="preserve">kan bestyrelsen beslutte, at der </w:t>
      </w:r>
      <w:r w:rsidR="00984D9A" w:rsidRPr="00664306">
        <w:rPr>
          <w:rFonts w:ascii="Arial" w:hAnsi="Arial" w:cs="Arial"/>
        </w:rPr>
        <w:t xml:space="preserve">indtræder </w:t>
      </w:r>
      <w:r w:rsidR="009577C7" w:rsidRPr="00664306">
        <w:rPr>
          <w:rFonts w:ascii="Arial" w:hAnsi="Arial" w:cs="Arial"/>
        </w:rPr>
        <w:t xml:space="preserve">en </w:t>
      </w:r>
      <w:r w:rsidR="00984D9A" w:rsidRPr="00664306">
        <w:rPr>
          <w:rFonts w:ascii="Arial" w:hAnsi="Arial" w:cs="Arial"/>
        </w:rPr>
        <w:t>suppleant</w:t>
      </w:r>
      <w:r w:rsidR="009577C7" w:rsidRPr="00664306">
        <w:rPr>
          <w:rFonts w:ascii="Arial" w:hAnsi="Arial" w:cs="Arial"/>
        </w:rPr>
        <w:t xml:space="preserve"> </w:t>
      </w:r>
      <w:r w:rsidR="00984D9A" w:rsidRPr="00664306">
        <w:rPr>
          <w:rFonts w:ascii="Arial" w:hAnsi="Arial" w:cs="Arial"/>
        </w:rPr>
        <w:t xml:space="preserve">for resten af </w:t>
      </w:r>
      <w:r w:rsidRPr="00664306">
        <w:rPr>
          <w:rFonts w:ascii="Arial" w:hAnsi="Arial" w:cs="Arial"/>
        </w:rPr>
        <w:t xml:space="preserve">den </w:t>
      </w:r>
      <w:r w:rsidR="00984D9A" w:rsidRPr="00664306">
        <w:rPr>
          <w:rFonts w:ascii="Arial" w:hAnsi="Arial" w:cs="Arial"/>
        </w:rPr>
        <w:t>periode, som det oprindelige medlem var valgt.</w:t>
      </w:r>
      <w:r w:rsidR="00984D9A" w:rsidRPr="00984D9A">
        <w:rPr>
          <w:rFonts w:ascii="Arial" w:hAnsi="Arial" w:cs="Arial"/>
        </w:rPr>
        <w:t xml:space="preserve"> </w:t>
      </w:r>
    </w:p>
    <w:p w14:paraId="02A51A1F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516CE872" w14:textId="32F2DAA9" w:rsidR="00DF7ED3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 xml:space="preserve">Stk. </w:t>
      </w:r>
      <w:r w:rsidR="006765F7">
        <w:rPr>
          <w:rFonts w:ascii="Arial" w:hAnsi="Arial" w:cs="Arial"/>
        </w:rPr>
        <w:t>4</w:t>
      </w:r>
      <w:r w:rsidR="00A51843">
        <w:rPr>
          <w:rFonts w:ascii="Arial" w:hAnsi="Arial" w:cs="Arial"/>
        </w:rPr>
        <w:t xml:space="preserve">. </w:t>
      </w:r>
      <w:r w:rsidR="009C0C15" w:rsidRPr="009C0C15">
        <w:rPr>
          <w:rFonts w:ascii="Arial" w:hAnsi="Arial" w:cs="Arial"/>
        </w:rPr>
        <w:t>Hvis der er færre end 3 bestyrelsesmedlemmer, skal der indkaldes til ekstraordinær generalforsamling.</w:t>
      </w:r>
      <w:r w:rsidR="009C0C15">
        <w:rPr>
          <w:rFonts w:ascii="Arial" w:hAnsi="Arial" w:cs="Arial"/>
        </w:rPr>
        <w:t xml:space="preserve"> Hvis </w:t>
      </w:r>
      <w:r w:rsidR="007E193B">
        <w:rPr>
          <w:rFonts w:ascii="Arial" w:hAnsi="Arial" w:cs="Arial"/>
        </w:rPr>
        <w:t xml:space="preserve">ikke </w:t>
      </w:r>
      <w:r w:rsidR="009C0C15">
        <w:rPr>
          <w:rFonts w:ascii="Arial" w:hAnsi="Arial" w:cs="Arial"/>
        </w:rPr>
        <w:t>der kan vælges 3 bestyrelse</w:t>
      </w:r>
      <w:r w:rsidR="007E193B">
        <w:rPr>
          <w:rFonts w:ascii="Arial" w:hAnsi="Arial" w:cs="Arial"/>
        </w:rPr>
        <w:t>smedlemmer</w:t>
      </w:r>
      <w:r w:rsidR="009C0C15">
        <w:rPr>
          <w:rFonts w:ascii="Arial" w:hAnsi="Arial" w:cs="Arial"/>
        </w:rPr>
        <w:t xml:space="preserve"> på denne</w:t>
      </w:r>
      <w:r w:rsidR="007E193B">
        <w:rPr>
          <w:rFonts w:ascii="Arial" w:hAnsi="Arial" w:cs="Arial"/>
        </w:rPr>
        <w:t>, nedlægges kredsen.</w:t>
      </w:r>
      <w:r w:rsidR="009C0C15">
        <w:rPr>
          <w:rFonts w:ascii="Arial" w:hAnsi="Arial" w:cs="Arial"/>
        </w:rPr>
        <w:t xml:space="preserve">  </w:t>
      </w:r>
    </w:p>
    <w:p w14:paraId="74F5DDCE" w14:textId="77777777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174B1B87" w14:textId="6FC54D7D" w:rsidR="006F41F4" w:rsidRPr="00D24AD8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D24AD8">
        <w:rPr>
          <w:rFonts w:ascii="Arial" w:hAnsi="Arial" w:cs="Arial"/>
          <w:b/>
          <w:bCs/>
        </w:rPr>
        <w:t xml:space="preserve">§ </w:t>
      </w:r>
      <w:r w:rsidR="0060112F">
        <w:rPr>
          <w:rFonts w:ascii="Arial" w:hAnsi="Arial" w:cs="Arial"/>
          <w:b/>
          <w:bCs/>
        </w:rPr>
        <w:t>6</w:t>
      </w:r>
      <w:r w:rsidRPr="00D24AD8">
        <w:rPr>
          <w:rFonts w:ascii="Arial" w:hAnsi="Arial" w:cs="Arial"/>
          <w:b/>
          <w:bCs/>
        </w:rPr>
        <w:t>. Tegningsret</w:t>
      </w:r>
    </w:p>
    <w:p w14:paraId="376BCEE7" w14:textId="5DE2B4FF" w:rsidR="006F41F4" w:rsidRPr="006F41F4" w:rsidRDefault="00606D3F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1. </w:t>
      </w:r>
      <w:r w:rsidR="006F41F4" w:rsidRPr="006F41F4">
        <w:rPr>
          <w:rFonts w:ascii="Arial" w:hAnsi="Arial" w:cs="Arial"/>
        </w:rPr>
        <w:t xml:space="preserve">Lokalkredsen tegnes af </w:t>
      </w:r>
      <w:proofErr w:type="spellStart"/>
      <w:r w:rsidR="006F41F4" w:rsidRPr="006F41F4">
        <w:rPr>
          <w:rFonts w:ascii="Arial" w:hAnsi="Arial" w:cs="Arial"/>
        </w:rPr>
        <w:t>for</w:t>
      </w:r>
      <w:r w:rsidR="00B65A84">
        <w:rPr>
          <w:rFonts w:ascii="Arial" w:hAnsi="Arial" w:cs="Arial"/>
        </w:rPr>
        <w:t>person</w:t>
      </w:r>
      <w:proofErr w:type="spellEnd"/>
      <w:r w:rsidR="006F41F4" w:rsidRPr="006F41F4">
        <w:rPr>
          <w:rFonts w:ascii="Arial" w:hAnsi="Arial" w:cs="Arial"/>
        </w:rPr>
        <w:t xml:space="preserve"> og kassereren.</w:t>
      </w:r>
    </w:p>
    <w:p w14:paraId="3DED4AFC" w14:textId="77777777" w:rsidR="006F41F4" w:rsidRDefault="006F41F4" w:rsidP="006F41F4">
      <w:pPr>
        <w:spacing w:line="360" w:lineRule="auto"/>
        <w:contextualSpacing/>
        <w:rPr>
          <w:rFonts w:ascii="Arial" w:hAnsi="Arial" w:cs="Arial"/>
        </w:rPr>
      </w:pPr>
    </w:p>
    <w:p w14:paraId="6131AADD" w14:textId="09AE62AE" w:rsidR="00B6345D" w:rsidRDefault="00B6345D" w:rsidP="006F41F4">
      <w:pPr>
        <w:spacing w:line="360" w:lineRule="auto"/>
        <w:contextualSpacing/>
        <w:rPr>
          <w:rFonts w:ascii="Arial" w:hAnsi="Arial" w:cs="Arial"/>
        </w:rPr>
      </w:pPr>
      <w:r w:rsidRPr="00B6345D">
        <w:rPr>
          <w:rFonts w:ascii="Arial" w:hAnsi="Arial" w:cs="Arial"/>
          <w:b/>
          <w:bCs/>
        </w:rPr>
        <w:t xml:space="preserve">§ </w:t>
      </w:r>
      <w:r w:rsidR="0060112F">
        <w:rPr>
          <w:rFonts w:ascii="Arial" w:hAnsi="Arial" w:cs="Arial"/>
          <w:b/>
          <w:bCs/>
        </w:rPr>
        <w:t>7</w:t>
      </w:r>
      <w:r w:rsidRPr="00B6345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Opløsning af kredsen</w:t>
      </w:r>
    </w:p>
    <w:p w14:paraId="2ABF01D0" w14:textId="57EB3108" w:rsidR="000F42EF" w:rsidRPr="007B2A37" w:rsidRDefault="00606D3F" w:rsidP="007B2A3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1. </w:t>
      </w:r>
      <w:r w:rsidR="007B2A37" w:rsidRPr="007B2A37">
        <w:rPr>
          <w:rFonts w:ascii="Arial" w:hAnsi="Arial" w:cs="Arial"/>
        </w:rPr>
        <w:t>I tilfælde af kredsens ophør overgår formue</w:t>
      </w:r>
      <w:r w:rsidR="007B2A37">
        <w:rPr>
          <w:rFonts w:ascii="Arial" w:hAnsi="Arial" w:cs="Arial"/>
        </w:rPr>
        <w:t xml:space="preserve"> </w:t>
      </w:r>
      <w:r w:rsidR="007B2A37" w:rsidRPr="007B2A37">
        <w:rPr>
          <w:rFonts w:ascii="Arial" w:hAnsi="Arial" w:cs="Arial"/>
        </w:rPr>
        <w:t>til ULF</w:t>
      </w:r>
      <w:r w:rsidR="00732C51">
        <w:rPr>
          <w:rFonts w:ascii="Arial" w:hAnsi="Arial" w:cs="Arial"/>
        </w:rPr>
        <w:t xml:space="preserve"> </w:t>
      </w:r>
      <w:r w:rsidR="007B2A37" w:rsidRPr="007B2A37">
        <w:rPr>
          <w:rFonts w:ascii="Arial" w:hAnsi="Arial" w:cs="Arial"/>
        </w:rPr>
        <w:t>Ungdoms hovedorganisation.</w:t>
      </w:r>
    </w:p>
    <w:p w14:paraId="53763325" w14:textId="77777777" w:rsidR="000F42EF" w:rsidRPr="006F41F4" w:rsidRDefault="000F42EF" w:rsidP="006F41F4">
      <w:pPr>
        <w:spacing w:line="360" w:lineRule="auto"/>
        <w:contextualSpacing/>
        <w:rPr>
          <w:rFonts w:ascii="Arial" w:hAnsi="Arial" w:cs="Arial"/>
        </w:rPr>
      </w:pPr>
    </w:p>
    <w:p w14:paraId="536281EF" w14:textId="30FA0532" w:rsidR="006F41F4" w:rsidRPr="00CE38DC" w:rsidRDefault="006F41F4" w:rsidP="006F41F4">
      <w:pPr>
        <w:spacing w:line="360" w:lineRule="auto"/>
        <w:contextualSpacing/>
        <w:rPr>
          <w:rFonts w:ascii="Arial" w:hAnsi="Arial" w:cs="Arial"/>
          <w:b/>
          <w:bCs/>
        </w:rPr>
      </w:pPr>
      <w:r w:rsidRPr="00CE38DC">
        <w:rPr>
          <w:rFonts w:ascii="Arial" w:hAnsi="Arial" w:cs="Arial"/>
          <w:b/>
          <w:bCs/>
        </w:rPr>
        <w:t xml:space="preserve">§ </w:t>
      </w:r>
      <w:r w:rsidR="0060112F">
        <w:rPr>
          <w:rFonts w:ascii="Arial" w:hAnsi="Arial" w:cs="Arial"/>
          <w:b/>
          <w:bCs/>
        </w:rPr>
        <w:t>8</w:t>
      </w:r>
      <w:r w:rsidRPr="00CE38DC">
        <w:rPr>
          <w:rFonts w:ascii="Arial" w:hAnsi="Arial" w:cs="Arial"/>
          <w:b/>
          <w:bCs/>
        </w:rPr>
        <w:t>. Vedtægternes gyldighed</w:t>
      </w:r>
    </w:p>
    <w:p w14:paraId="051F863E" w14:textId="4B0B0949" w:rsidR="006F41F4" w:rsidRPr="006F41F4" w:rsidRDefault="00606D3F" w:rsidP="006F41F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Stk. 1. </w:t>
      </w:r>
      <w:r w:rsidR="006F41F4" w:rsidRPr="006F41F4">
        <w:rPr>
          <w:rFonts w:ascii="Arial" w:hAnsi="Arial" w:cs="Arial"/>
        </w:rPr>
        <w:t xml:space="preserve">Disse vedtægter er besluttet på </w:t>
      </w:r>
      <w:proofErr w:type="spellStart"/>
      <w:r w:rsidR="006F41F4" w:rsidRPr="006F41F4">
        <w:rPr>
          <w:rFonts w:ascii="Arial" w:hAnsi="Arial" w:cs="Arial"/>
        </w:rPr>
        <w:t>ULF’s</w:t>
      </w:r>
      <w:proofErr w:type="spellEnd"/>
      <w:r w:rsidR="006F41F4" w:rsidRPr="006F41F4">
        <w:rPr>
          <w:rFonts w:ascii="Arial" w:hAnsi="Arial" w:cs="Arial"/>
        </w:rPr>
        <w:t xml:space="preserve"> Landsmøde</w:t>
      </w:r>
      <w:r w:rsidR="00CE38DC">
        <w:rPr>
          <w:rFonts w:ascii="Arial" w:hAnsi="Arial" w:cs="Arial"/>
        </w:rPr>
        <w:t xml:space="preserve"> d. 26. oktober </w:t>
      </w:r>
      <w:r w:rsidR="006F41F4" w:rsidRPr="006F41F4">
        <w:rPr>
          <w:rFonts w:ascii="Arial" w:hAnsi="Arial" w:cs="Arial"/>
        </w:rPr>
        <w:t>202</w:t>
      </w:r>
      <w:r w:rsidR="00CE38DC">
        <w:rPr>
          <w:rFonts w:ascii="Arial" w:hAnsi="Arial" w:cs="Arial"/>
        </w:rPr>
        <w:t>5</w:t>
      </w:r>
      <w:r w:rsidR="006F41F4" w:rsidRPr="006F41F4">
        <w:rPr>
          <w:rFonts w:ascii="Arial" w:hAnsi="Arial" w:cs="Arial"/>
        </w:rPr>
        <w:t xml:space="preserve"> i Odense.</w:t>
      </w:r>
    </w:p>
    <w:p w14:paraId="4F35EAF1" w14:textId="029624ED" w:rsidR="006F41F4" w:rsidRPr="006F41F4" w:rsidRDefault="006F41F4" w:rsidP="006F41F4">
      <w:pPr>
        <w:spacing w:line="360" w:lineRule="auto"/>
        <w:contextualSpacing/>
        <w:rPr>
          <w:rFonts w:ascii="Arial" w:hAnsi="Arial" w:cs="Arial"/>
        </w:rPr>
      </w:pPr>
      <w:r w:rsidRPr="006F41F4">
        <w:rPr>
          <w:rFonts w:ascii="Arial" w:hAnsi="Arial" w:cs="Arial"/>
        </w:rPr>
        <w:t>Vedtægterne træder i kraft umiddelbart herefter og erstatter alle tidligere vedtægter.</w:t>
      </w:r>
    </w:p>
    <w:sectPr w:rsidR="006F41F4" w:rsidRPr="006F41F4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ABEB" w14:textId="77777777" w:rsidR="00CD0C82" w:rsidRDefault="00CD0C82" w:rsidP="002F5DDD">
      <w:pPr>
        <w:spacing w:after="0" w:line="240" w:lineRule="auto"/>
      </w:pPr>
      <w:r>
        <w:separator/>
      </w:r>
    </w:p>
  </w:endnote>
  <w:endnote w:type="continuationSeparator" w:id="0">
    <w:p w14:paraId="7FA560BC" w14:textId="77777777" w:rsidR="00CD0C82" w:rsidRDefault="00CD0C82" w:rsidP="002F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395297"/>
      <w:docPartObj>
        <w:docPartGallery w:val="Page Numbers (Bottom of Page)"/>
        <w:docPartUnique/>
      </w:docPartObj>
    </w:sdtPr>
    <w:sdtContent>
      <w:p w14:paraId="46ECAE35" w14:textId="1985769E" w:rsidR="002F5DDD" w:rsidRDefault="002F5DD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082DE" w14:textId="77777777" w:rsidR="002F5DDD" w:rsidRDefault="002F5DD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0E68" w14:textId="77777777" w:rsidR="00CD0C82" w:rsidRDefault="00CD0C82" w:rsidP="002F5DDD">
      <w:pPr>
        <w:spacing w:after="0" w:line="240" w:lineRule="auto"/>
      </w:pPr>
      <w:r>
        <w:separator/>
      </w:r>
    </w:p>
  </w:footnote>
  <w:footnote w:type="continuationSeparator" w:id="0">
    <w:p w14:paraId="0BAE0201" w14:textId="77777777" w:rsidR="00CD0C82" w:rsidRDefault="00CD0C82" w:rsidP="002F5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5B96"/>
    <w:multiLevelType w:val="hybridMultilevel"/>
    <w:tmpl w:val="B510CA1C"/>
    <w:lvl w:ilvl="0" w:tplc="0666C7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3163D"/>
    <w:multiLevelType w:val="hybridMultilevel"/>
    <w:tmpl w:val="B79453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13690">
    <w:abstractNumId w:val="1"/>
  </w:num>
  <w:num w:numId="2" w16cid:durableId="82124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F4"/>
    <w:rsid w:val="00004632"/>
    <w:rsid w:val="00005F7A"/>
    <w:rsid w:val="00014379"/>
    <w:rsid w:val="000157E2"/>
    <w:rsid w:val="00015E01"/>
    <w:rsid w:val="00020830"/>
    <w:rsid w:val="00026214"/>
    <w:rsid w:val="00054086"/>
    <w:rsid w:val="00055992"/>
    <w:rsid w:val="00056C76"/>
    <w:rsid w:val="00062AB0"/>
    <w:rsid w:val="00071F1E"/>
    <w:rsid w:val="00072629"/>
    <w:rsid w:val="00074DB9"/>
    <w:rsid w:val="00086E8B"/>
    <w:rsid w:val="0009273C"/>
    <w:rsid w:val="0009495D"/>
    <w:rsid w:val="000A0050"/>
    <w:rsid w:val="000A1DDD"/>
    <w:rsid w:val="000B20B1"/>
    <w:rsid w:val="000B7932"/>
    <w:rsid w:val="000B7986"/>
    <w:rsid w:val="000F42EF"/>
    <w:rsid w:val="000F4BCF"/>
    <w:rsid w:val="0012329F"/>
    <w:rsid w:val="00126E95"/>
    <w:rsid w:val="00134CDF"/>
    <w:rsid w:val="00140F08"/>
    <w:rsid w:val="001412CD"/>
    <w:rsid w:val="00156B3E"/>
    <w:rsid w:val="00161F98"/>
    <w:rsid w:val="00167323"/>
    <w:rsid w:val="0017788C"/>
    <w:rsid w:val="0018467F"/>
    <w:rsid w:val="00190853"/>
    <w:rsid w:val="001B1D86"/>
    <w:rsid w:val="001C1A17"/>
    <w:rsid w:val="001C5B66"/>
    <w:rsid w:val="001D2920"/>
    <w:rsid w:val="001E44C1"/>
    <w:rsid w:val="001F0004"/>
    <w:rsid w:val="001F23A9"/>
    <w:rsid w:val="001F3067"/>
    <w:rsid w:val="00214FDF"/>
    <w:rsid w:val="0022374C"/>
    <w:rsid w:val="00226169"/>
    <w:rsid w:val="002566CE"/>
    <w:rsid w:val="002728C9"/>
    <w:rsid w:val="00275FC3"/>
    <w:rsid w:val="00286F99"/>
    <w:rsid w:val="00291CF0"/>
    <w:rsid w:val="002A5F8D"/>
    <w:rsid w:val="002B017A"/>
    <w:rsid w:val="002C1A17"/>
    <w:rsid w:val="002D798A"/>
    <w:rsid w:val="002E0024"/>
    <w:rsid w:val="002F09F1"/>
    <w:rsid w:val="002F5DDD"/>
    <w:rsid w:val="0030234C"/>
    <w:rsid w:val="00316DA9"/>
    <w:rsid w:val="00322DD8"/>
    <w:rsid w:val="00323506"/>
    <w:rsid w:val="00326F09"/>
    <w:rsid w:val="00386B6D"/>
    <w:rsid w:val="003C0E24"/>
    <w:rsid w:val="003C5A47"/>
    <w:rsid w:val="003C6102"/>
    <w:rsid w:val="003C7549"/>
    <w:rsid w:val="003F02F6"/>
    <w:rsid w:val="00403733"/>
    <w:rsid w:val="0042791E"/>
    <w:rsid w:val="004951EE"/>
    <w:rsid w:val="004A446E"/>
    <w:rsid w:val="004A6F2F"/>
    <w:rsid w:val="004D6A53"/>
    <w:rsid w:val="004F0D24"/>
    <w:rsid w:val="004F52E8"/>
    <w:rsid w:val="004F76F2"/>
    <w:rsid w:val="00524195"/>
    <w:rsid w:val="005361B1"/>
    <w:rsid w:val="00545DF7"/>
    <w:rsid w:val="005460A5"/>
    <w:rsid w:val="005523CB"/>
    <w:rsid w:val="005A697E"/>
    <w:rsid w:val="005F106C"/>
    <w:rsid w:val="0060112F"/>
    <w:rsid w:val="00604B28"/>
    <w:rsid w:val="00606D3F"/>
    <w:rsid w:val="0061268B"/>
    <w:rsid w:val="006146BB"/>
    <w:rsid w:val="0062453F"/>
    <w:rsid w:val="00630BF6"/>
    <w:rsid w:val="0064504C"/>
    <w:rsid w:val="00664306"/>
    <w:rsid w:val="0067034A"/>
    <w:rsid w:val="00673216"/>
    <w:rsid w:val="006765F7"/>
    <w:rsid w:val="00684B44"/>
    <w:rsid w:val="00686F40"/>
    <w:rsid w:val="00692937"/>
    <w:rsid w:val="006C3DB4"/>
    <w:rsid w:val="006D11FE"/>
    <w:rsid w:val="006F41F4"/>
    <w:rsid w:val="006F7CA4"/>
    <w:rsid w:val="00703E9F"/>
    <w:rsid w:val="00732C51"/>
    <w:rsid w:val="00767C96"/>
    <w:rsid w:val="0077570F"/>
    <w:rsid w:val="00792D3C"/>
    <w:rsid w:val="0079539C"/>
    <w:rsid w:val="007A2FDE"/>
    <w:rsid w:val="007B2A37"/>
    <w:rsid w:val="007B675C"/>
    <w:rsid w:val="007C0E9B"/>
    <w:rsid w:val="007C6039"/>
    <w:rsid w:val="007C7F29"/>
    <w:rsid w:val="007E193B"/>
    <w:rsid w:val="007F14CC"/>
    <w:rsid w:val="008207C7"/>
    <w:rsid w:val="0084249D"/>
    <w:rsid w:val="008528CE"/>
    <w:rsid w:val="00876404"/>
    <w:rsid w:val="00895182"/>
    <w:rsid w:val="00923248"/>
    <w:rsid w:val="009577C7"/>
    <w:rsid w:val="0096047E"/>
    <w:rsid w:val="00973A6F"/>
    <w:rsid w:val="0098489C"/>
    <w:rsid w:val="00984D9A"/>
    <w:rsid w:val="009B64CC"/>
    <w:rsid w:val="009C0C15"/>
    <w:rsid w:val="009D7F9B"/>
    <w:rsid w:val="009E6EAC"/>
    <w:rsid w:val="009E74B7"/>
    <w:rsid w:val="00A06A67"/>
    <w:rsid w:val="00A122BD"/>
    <w:rsid w:val="00A21099"/>
    <w:rsid w:val="00A210E0"/>
    <w:rsid w:val="00A268C5"/>
    <w:rsid w:val="00A51843"/>
    <w:rsid w:val="00A71F21"/>
    <w:rsid w:val="00A762A7"/>
    <w:rsid w:val="00A81169"/>
    <w:rsid w:val="00AB467B"/>
    <w:rsid w:val="00AC0ECB"/>
    <w:rsid w:val="00AD07A8"/>
    <w:rsid w:val="00AD6221"/>
    <w:rsid w:val="00B34B15"/>
    <w:rsid w:val="00B45A50"/>
    <w:rsid w:val="00B510F3"/>
    <w:rsid w:val="00B51DA4"/>
    <w:rsid w:val="00B54A23"/>
    <w:rsid w:val="00B6345D"/>
    <w:rsid w:val="00B65A84"/>
    <w:rsid w:val="00B65D65"/>
    <w:rsid w:val="00BA2DD9"/>
    <w:rsid w:val="00BB72AC"/>
    <w:rsid w:val="00BE3356"/>
    <w:rsid w:val="00BF2200"/>
    <w:rsid w:val="00C12CF9"/>
    <w:rsid w:val="00C340CA"/>
    <w:rsid w:val="00C92AAF"/>
    <w:rsid w:val="00C9487D"/>
    <w:rsid w:val="00CA01C1"/>
    <w:rsid w:val="00CA2921"/>
    <w:rsid w:val="00CB5861"/>
    <w:rsid w:val="00CB5CB6"/>
    <w:rsid w:val="00CD0C82"/>
    <w:rsid w:val="00CE38DC"/>
    <w:rsid w:val="00CF1582"/>
    <w:rsid w:val="00D005E6"/>
    <w:rsid w:val="00D0517F"/>
    <w:rsid w:val="00D24AD8"/>
    <w:rsid w:val="00D57B15"/>
    <w:rsid w:val="00D63124"/>
    <w:rsid w:val="00D652F2"/>
    <w:rsid w:val="00D72BB3"/>
    <w:rsid w:val="00D97099"/>
    <w:rsid w:val="00DA4222"/>
    <w:rsid w:val="00DC5B46"/>
    <w:rsid w:val="00DD2C7E"/>
    <w:rsid w:val="00DF241D"/>
    <w:rsid w:val="00DF3C1F"/>
    <w:rsid w:val="00DF7ED3"/>
    <w:rsid w:val="00E0097B"/>
    <w:rsid w:val="00E06E49"/>
    <w:rsid w:val="00E21EBC"/>
    <w:rsid w:val="00E40D09"/>
    <w:rsid w:val="00E764D5"/>
    <w:rsid w:val="00E83724"/>
    <w:rsid w:val="00EA44B1"/>
    <w:rsid w:val="00EB0BE4"/>
    <w:rsid w:val="00EC7AF6"/>
    <w:rsid w:val="00ED6118"/>
    <w:rsid w:val="00F21089"/>
    <w:rsid w:val="00F5485D"/>
    <w:rsid w:val="00F724D2"/>
    <w:rsid w:val="00F7631C"/>
    <w:rsid w:val="00FB0522"/>
    <w:rsid w:val="00FC30BD"/>
    <w:rsid w:val="00FC4353"/>
    <w:rsid w:val="00FC5CBE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2726"/>
  <w15:chartTrackingRefBased/>
  <w15:docId w15:val="{7F745B2E-9B11-4467-BE12-BD4E9FA7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4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4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4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4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4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4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4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4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4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4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4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4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41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41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41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41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41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41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4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4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4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4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4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F41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41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F41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4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41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41F4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06A6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06A6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06A6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06A6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06A67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2F5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5DDD"/>
  </w:style>
  <w:style w:type="paragraph" w:styleId="Sidefod">
    <w:name w:val="footer"/>
    <w:basedOn w:val="Normal"/>
    <w:link w:val="SidefodTegn"/>
    <w:uiPriority w:val="99"/>
    <w:unhideWhenUsed/>
    <w:rsid w:val="002F5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5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A95332CBBFF44BB4D63FF9C93B82E" ma:contentTypeVersion="12" ma:contentTypeDescription="Opret et nyt dokument." ma:contentTypeScope="" ma:versionID="9aa533aad831ba342e5f66e048a93f65">
  <xsd:schema xmlns:xsd="http://www.w3.org/2001/XMLSchema" xmlns:xs="http://www.w3.org/2001/XMLSchema" xmlns:p="http://schemas.microsoft.com/office/2006/metadata/properties" xmlns:ns2="98e31619-7f33-4b5c-9d33-ecea451c590b" xmlns:ns3="6b20c01c-0217-473e-9cb3-d68474376bcd" targetNamespace="http://schemas.microsoft.com/office/2006/metadata/properties" ma:root="true" ma:fieldsID="e3751e11ea4537a4287d6f5c21bf7dea" ns2:_="" ns3:_="">
    <xsd:import namespace="98e31619-7f33-4b5c-9d33-ecea451c590b"/>
    <xsd:import namespace="6b20c01c-0217-473e-9cb3-d68474376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1619-7f33-4b5c-9d33-ecea451c5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8f58b00c-dc69-40c1-82fc-d5380643fb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0c01c-0217-473e-9cb3-d68474376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aa433b-6cd2-45c3-9af8-c288a3385409}" ma:internalName="TaxCatchAll" ma:showField="CatchAllData" ma:web="6b20c01c-0217-473e-9cb3-d68474376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0c01c-0217-473e-9cb3-d68474376bcd" xsi:nil="true"/>
    <lcf76f155ced4ddcb4097134ff3c332f xmlns="98e31619-7f33-4b5c-9d33-ecea451c59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472A6A-7CD8-4C08-B79D-2881D387F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1619-7f33-4b5c-9d33-ecea451c590b"/>
    <ds:schemaRef ds:uri="6b20c01c-0217-473e-9cb3-d68474376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BF7EB-6BA2-42D9-84E9-6DDAB59835B9}">
  <ds:schemaRefs>
    <ds:schemaRef ds:uri="http://schemas.microsoft.com/office/2006/metadata/properties"/>
    <ds:schemaRef ds:uri="http://schemas.microsoft.com/office/infopath/2007/PartnerControls"/>
    <ds:schemaRef ds:uri="6b20c01c-0217-473e-9cb3-d68474376bcd"/>
    <ds:schemaRef ds:uri="98e31619-7f33-4b5c-9d33-ecea451c590b"/>
  </ds:schemaRefs>
</ds:datastoreItem>
</file>

<file path=customXml/itemProps3.xml><?xml version="1.0" encoding="utf-8"?>
<ds:datastoreItem xmlns:ds="http://schemas.openxmlformats.org/officeDocument/2006/customXml" ds:itemID="{8967A103-C654-4C5C-BC4B-75F03A940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540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Christensen</dc:creator>
  <cp:keywords/>
  <dc:description/>
  <cp:lastModifiedBy>Jonas Riis</cp:lastModifiedBy>
  <cp:revision>10</cp:revision>
  <cp:lastPrinted>2025-09-25T14:28:00Z</cp:lastPrinted>
  <dcterms:created xsi:type="dcterms:W3CDTF">2025-10-23T12:44:00Z</dcterms:created>
  <dcterms:modified xsi:type="dcterms:W3CDTF">2026-03-15T20:10:00Z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0x01010065CA95332CBBFF44BB4D63FF9C93B82E</vt:lpwstr>
  </property>
  <property fmtid="{D5CDD505-2E9C-101B-9397-08002B2CF9AE}" pid="3" name="MediaServiceImageTags">
    <vt:lpwstr/>
  </property>
</Properties>
</file>